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E2" w:rsidRPr="00B84BB4" w:rsidRDefault="00330CE2" w:rsidP="00330CE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30CE2" w:rsidRPr="00B84BB4" w:rsidRDefault="00330CE2" w:rsidP="00330CE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330CE2" w:rsidRDefault="00330CE2" w:rsidP="00330CE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30CE2" w:rsidTr="00330C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E2" w:rsidRDefault="00330CE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E2" w:rsidRDefault="00330CE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30CE2" w:rsidRDefault="00330CE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E2" w:rsidRDefault="00330CE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30CE2" w:rsidRDefault="00330CE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E2" w:rsidRDefault="00330CE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330CE2" w:rsidRDefault="00330CE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30CE2" w:rsidRDefault="00330CE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A561D" w:rsidTr="00330C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D" w:rsidRDefault="002A56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D" w:rsidRDefault="002A561D" w:rsidP="00E1393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D" w:rsidRDefault="002A561D" w:rsidP="00E1393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30CE2">
              <w:rPr>
                <w:rFonts w:ascii="Times New Roman" w:eastAsia="Times New Roman" w:hAnsi="Times New Roman" w:cs="Times New Roman"/>
                <w:sz w:val="28"/>
                <w:szCs w:val="20"/>
              </w:rPr>
              <w:t>08.02.2013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30CE2">
              <w:rPr>
                <w:rFonts w:ascii="Times New Roman" w:eastAsia="Times New Roman" w:hAnsi="Times New Roman" w:cs="Times New Roman"/>
                <w:sz w:val="28"/>
                <w:szCs w:val="20"/>
              </w:rPr>
              <w:t>16-01-10 «Об утверждении Перечня муниципальных услуг, предоставляемых органами местного самоуправления в Кунгурском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D" w:rsidRDefault="002A561D" w:rsidP="00E139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30CE2">
              <w:rPr>
                <w:rFonts w:ascii="Times New Roman" w:eastAsia="Times New Roman" w:hAnsi="Times New Roman" w:cs="Times New Roman"/>
                <w:sz w:val="28"/>
                <w:szCs w:val="20"/>
              </w:rPr>
              <w:t>26.06.2013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30CE2">
              <w:rPr>
                <w:rFonts w:ascii="Times New Roman" w:eastAsia="Times New Roman" w:hAnsi="Times New Roman" w:cs="Times New Roman"/>
                <w:sz w:val="28"/>
                <w:szCs w:val="20"/>
              </w:rPr>
              <w:t>744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2A561D" w:rsidTr="00330C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D" w:rsidRDefault="002A56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D" w:rsidRDefault="002A561D" w:rsidP="00330CE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Кыласовское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D" w:rsidRDefault="002A561D" w:rsidP="002A561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Постановление администрации от </w:t>
            </w:r>
            <w:r w:rsidRPr="00330CE2">
              <w:rPr>
                <w:sz w:val="28"/>
              </w:rPr>
              <w:t xml:space="preserve">8.03.2013 </w:t>
            </w:r>
            <w:r>
              <w:rPr>
                <w:sz w:val="28"/>
              </w:rPr>
              <w:t xml:space="preserve">№ 44 </w:t>
            </w:r>
            <w:r w:rsidRPr="00330CE2">
              <w:rPr>
                <w:sz w:val="28"/>
              </w:rPr>
              <w:t xml:space="preserve">«О квалификационных требованиях к муниципальным должностям </w:t>
            </w:r>
            <w:bookmarkStart w:id="0" w:name="_GoBack"/>
            <w:bookmarkEnd w:id="0"/>
            <w:r>
              <w:rPr>
                <w:sz w:val="28"/>
              </w:rPr>
              <w:t>м</w:t>
            </w:r>
            <w:r w:rsidRPr="00330CE2">
              <w:rPr>
                <w:sz w:val="28"/>
              </w:rPr>
              <w:t>униципальной службы администрации Кыласовского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D" w:rsidRDefault="002A561D" w:rsidP="00330C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07.06.2013 № </w:t>
            </w:r>
            <w:r w:rsidRPr="00330CE2">
              <w:rPr>
                <w:rFonts w:ascii="Times New Roman" w:eastAsia="Times New Roman" w:hAnsi="Times New Roman" w:cs="Times New Roman"/>
                <w:sz w:val="28"/>
                <w:szCs w:val="20"/>
              </w:rPr>
              <w:t>669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330CE2" w:rsidRDefault="00330CE2" w:rsidP="00330CE2"/>
    <w:p w:rsidR="008E3967" w:rsidRDefault="008E3967"/>
    <w:sectPr w:rsidR="008E3967" w:rsidSect="002A5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2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A561D"/>
    <w:rsid w:val="002C52C9"/>
    <w:rsid w:val="002D17EB"/>
    <w:rsid w:val="002D3175"/>
    <w:rsid w:val="002F7A2A"/>
    <w:rsid w:val="00314FBD"/>
    <w:rsid w:val="00330CE2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2013-07-17T05:54:00Z</dcterms:created>
  <dcterms:modified xsi:type="dcterms:W3CDTF">2013-07-19T06:48:00Z</dcterms:modified>
</cp:coreProperties>
</file>