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27" w:rsidRPr="00E84088" w:rsidRDefault="00A12927" w:rsidP="00A12927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A12927" w:rsidRPr="00E84088" w:rsidRDefault="00A12927" w:rsidP="00A1292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FE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Большесосновского</w:t>
      </w:r>
      <w:r w:rsidR="00126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12927" w:rsidRPr="00541B39" w:rsidRDefault="00A12927" w:rsidP="00A1292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A12927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A12927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Default="00A12927" w:rsidP="00FE0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Default="00FE0ED8" w:rsidP="00FE0ED8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E0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Большесосновский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84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Default="00FE0ED8" w:rsidP="00FE0ED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E0E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администрация </w:t>
            </w:r>
            <w:r w:rsidR="00A129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FE0E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08.08.2013 </w:t>
            </w:r>
            <w:r w:rsidR="00A129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439</w:t>
            </w:r>
            <w:r w:rsidR="00A129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FE0ED8">
              <w:rPr>
                <w:rFonts w:ascii="Times New Roman" w:eastAsia="Times New Roman" w:hAnsi="Times New Roman" w:cs="Times New Roman"/>
                <w:sz w:val="28"/>
                <w:szCs w:val="20"/>
              </w:rPr>
              <w:t>Об определении мест для отбывания наказания лицами, осужденными к исправительным работам на территории Большесосновского муниципального района</w:t>
            </w:r>
            <w:r w:rsidR="00A12927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Default="00A12927" w:rsidP="00FE0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FE0ED8" w:rsidRPr="00FE0E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17.09.2013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FE0ED8">
              <w:rPr>
                <w:rFonts w:ascii="Times New Roman" w:eastAsia="Times New Roman" w:hAnsi="Times New Roman" w:cs="Times New Roman"/>
                <w:sz w:val="28"/>
                <w:szCs w:val="20"/>
              </w:rPr>
              <w:t>1064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FE0ED8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A12927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Default="00A12927" w:rsidP="00FE0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Default="00FE0ED8" w:rsidP="00D82B6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/>
            <w:proofErr w:type="spellStart"/>
            <w:r w:rsidRPr="00FE0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Большесосновский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End w:id="0"/>
            <w:r w:rsidR="00D82B67" w:rsidRPr="00E840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</w:t>
            </w:r>
            <w:r w:rsidR="00D82B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Default="00126A27" w:rsidP="00FE0ED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Земское Собрание</w:t>
            </w:r>
            <w:r w:rsidR="00A129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FE0ED8" w:rsidRPr="00FE0E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15.09.2010 </w:t>
            </w:r>
            <w:r w:rsidR="00A129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FE0ED8">
              <w:rPr>
                <w:rFonts w:ascii="Times New Roman" w:eastAsia="Times New Roman" w:hAnsi="Times New Roman" w:cs="Times New Roman"/>
                <w:sz w:val="28"/>
                <w:szCs w:val="20"/>
              </w:rPr>
              <w:t>43</w:t>
            </w:r>
            <w:r w:rsidR="00A12927"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A12927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FE0ED8" w:rsidRPr="00FE0ED8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структуры администрации Большесосновского муниципального района</w:t>
            </w:r>
            <w:r w:rsidR="00A12927"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Default="00A12927" w:rsidP="00FE0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FE0ED8" w:rsidRPr="00FE0E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24.09.2013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126A27">
              <w:rPr>
                <w:rFonts w:ascii="Times New Roman" w:eastAsia="Times New Roman" w:hAnsi="Times New Roman" w:cs="Times New Roman"/>
                <w:sz w:val="28"/>
                <w:szCs w:val="20"/>
              </w:rPr>
              <w:t>115</w:t>
            </w:r>
            <w:r w:rsidR="00FE0ED8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FE0ED8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126A27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27" w:rsidRDefault="00126A27" w:rsidP="00FE0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27" w:rsidRPr="00126A27" w:rsidRDefault="00FE0ED8" w:rsidP="00D82B67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E0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Полозовское</w:t>
            </w:r>
            <w:proofErr w:type="spellEnd"/>
            <w:r w:rsidRPr="00FE0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26A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27" w:rsidRPr="00584127" w:rsidRDefault="00584127" w:rsidP="0058412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 депутатов</w:t>
            </w:r>
            <w:r w:rsidR="00126A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5841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12.03.2013 </w:t>
            </w:r>
            <w:r w:rsidR="00126A27">
              <w:rPr>
                <w:rFonts w:ascii="Times New Roman" w:eastAsia="Times New Roman" w:hAnsi="Times New Roman" w:cs="Times New Roman"/>
                <w:sz w:val="28"/>
                <w:szCs w:val="20"/>
              </w:rPr>
              <w:t>№ 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126A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5841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установлении дополнительных оснований признания </w:t>
            </w:r>
            <w:proofErr w:type="gramStart"/>
            <w:r w:rsidRPr="00584127">
              <w:rPr>
                <w:rFonts w:ascii="Times New Roman" w:eastAsia="Times New Roman" w:hAnsi="Times New Roman" w:cs="Times New Roman"/>
                <w:sz w:val="28"/>
                <w:szCs w:val="20"/>
              </w:rPr>
              <w:t>безнадежными</w:t>
            </w:r>
            <w:proofErr w:type="gramEnd"/>
            <w:r w:rsidRPr="005841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126A27" w:rsidRDefault="00584127" w:rsidP="00584127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584127">
              <w:rPr>
                <w:rFonts w:ascii="Times New Roman" w:eastAsia="Times New Roman" w:hAnsi="Times New Roman" w:cs="Times New Roman"/>
                <w:sz w:val="28"/>
                <w:szCs w:val="20"/>
              </w:rPr>
              <w:t>к взысканию недоимки, задолженности по пеням и штрафам по местным налогам»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27" w:rsidRDefault="00126A27" w:rsidP="00126A2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584127" w:rsidRPr="005841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13.09.2013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584127">
              <w:rPr>
                <w:rFonts w:ascii="Times New Roman" w:eastAsia="Times New Roman" w:hAnsi="Times New Roman" w:cs="Times New Roman"/>
                <w:sz w:val="28"/>
                <w:szCs w:val="20"/>
              </w:rPr>
              <w:t>1044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</w:p>
          <w:p w:rsidR="00126A27" w:rsidRDefault="00126A27" w:rsidP="00126A2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8E3967" w:rsidRDefault="008E3967"/>
    <w:sectPr w:rsidR="008E3967" w:rsidSect="00FE0E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27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A27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84127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12927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16DF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2B67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0ED8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69042-1BD3-4A1F-A183-8065C1A5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2</cp:revision>
  <dcterms:created xsi:type="dcterms:W3CDTF">2013-09-26T03:41:00Z</dcterms:created>
  <dcterms:modified xsi:type="dcterms:W3CDTF">2013-09-26T03:41:00Z</dcterms:modified>
</cp:coreProperties>
</file>