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D51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41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ремячинского</w:t>
      </w:r>
      <w:proofErr w:type="spellEnd"/>
      <w:r w:rsidR="002F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F7F6A" w:rsidP="005B3ED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Гремячинск</w:t>
            </w:r>
            <w:r w:rsidR="005B3E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</w:t>
            </w:r>
            <w:proofErr w:type="spellEnd"/>
            <w:r w:rsidR="005B3E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A56C3E" w:rsidP="004026D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Гремячинского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22.04.2014 № 172 «</w:t>
            </w:r>
            <w:r w:rsidRPr="00A56C3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признании </w:t>
            </w:r>
            <w:proofErr w:type="gramStart"/>
            <w:r w:rsidRPr="00A56C3E">
              <w:rPr>
                <w:rFonts w:ascii="Times New Roman" w:eastAsia="Times New Roman" w:hAnsi="Times New Roman" w:cs="Times New Roman"/>
                <w:sz w:val="28"/>
                <w:szCs w:val="20"/>
              </w:rPr>
              <w:t>утратившим</w:t>
            </w:r>
            <w:proofErr w:type="gramEnd"/>
            <w:r w:rsidRPr="00A56C3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силу постановления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A56C3E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 района от 04.10.2012 № 523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026DC" w:rsidP="005B3ED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5B3ED1">
              <w:rPr>
                <w:rFonts w:ascii="Times New Roman" w:eastAsia="Times New Roman" w:hAnsi="Times New Roman" w:cs="Times New Roman"/>
                <w:sz w:val="28"/>
                <w:szCs w:val="20"/>
              </w:rPr>
              <w:t>24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5B3ED1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5B3ED1">
              <w:rPr>
                <w:rFonts w:ascii="Times New Roman" w:eastAsia="Times New Roman" w:hAnsi="Times New Roman" w:cs="Times New Roman"/>
                <w:sz w:val="28"/>
                <w:szCs w:val="20"/>
              </w:rPr>
              <w:t>1015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F7F6A" w:rsidRPr="00A56C3E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9F7F6A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6A" w:rsidRDefault="009F7F6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6A" w:rsidRDefault="005B3ED1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Гремячинский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6A" w:rsidRDefault="00A56C3E" w:rsidP="00A56C3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Гремячинского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22.04.2014 № 171 «</w:t>
            </w:r>
            <w:r w:rsidRPr="00A56C3E">
              <w:rPr>
                <w:rFonts w:ascii="Times New Roman" w:eastAsia="Times New Roman" w:hAnsi="Times New Roman" w:cs="Times New Roman"/>
                <w:sz w:val="28"/>
                <w:szCs w:val="20"/>
              </w:rPr>
              <w:t>О признании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силу постановление </w:t>
            </w:r>
            <w:r w:rsidRPr="00A56C3E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 района от 04.10.2012 № 522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6A" w:rsidRDefault="004026DC" w:rsidP="009F7F6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5B3ED1">
              <w:rPr>
                <w:rFonts w:ascii="Times New Roman" w:eastAsia="Times New Roman" w:hAnsi="Times New Roman" w:cs="Times New Roman"/>
                <w:sz w:val="28"/>
                <w:szCs w:val="20"/>
              </w:rPr>
              <w:t>т 24.09.2014 № 1014</w:t>
            </w:r>
            <w:r w:rsidR="009F7F6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F7F6A" w:rsidRPr="00A56C3E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5B3ED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1" w:rsidRDefault="005B3ED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1" w:rsidRDefault="005B3ED1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Гремячинский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1" w:rsidRDefault="009722B6" w:rsidP="009722B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722B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9722B6">
              <w:rPr>
                <w:rFonts w:ascii="Times New Roman" w:eastAsia="Times New Roman" w:hAnsi="Times New Roman" w:cs="Times New Roman"/>
                <w:sz w:val="28"/>
                <w:szCs w:val="20"/>
              </w:rPr>
              <w:t>Грем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ячинского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 w:rsidRPr="009722B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29.05.2013 № 331 «Об 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ии квалификационных требований </w:t>
            </w:r>
            <w:r w:rsidRPr="009722B6">
              <w:rPr>
                <w:rFonts w:ascii="Times New Roman" w:eastAsia="Times New Roman" w:hAnsi="Times New Roman" w:cs="Times New Roman"/>
                <w:sz w:val="28"/>
                <w:szCs w:val="20"/>
              </w:rPr>
              <w:t>для замещения должностей муници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пальной службы в администрации </w:t>
            </w:r>
            <w:proofErr w:type="spellStart"/>
            <w:r w:rsidRPr="009722B6">
              <w:rPr>
                <w:rFonts w:ascii="Times New Roman" w:eastAsia="Times New Roman" w:hAnsi="Times New Roman" w:cs="Times New Roman"/>
                <w:sz w:val="28"/>
                <w:szCs w:val="20"/>
              </w:rPr>
              <w:t>Гремячинского</w:t>
            </w:r>
            <w:proofErr w:type="spellEnd"/>
            <w:r w:rsidRPr="009722B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1" w:rsidRDefault="005B3ED1" w:rsidP="009F7F6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01.09.2014 № 914, </w:t>
            </w:r>
            <w:r w:rsidRPr="009722B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5B3ED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1" w:rsidRDefault="005B3ED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1" w:rsidRDefault="005B3ED1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Гремячинский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1" w:rsidRDefault="00A56C3E" w:rsidP="00341BD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Земского Собрания </w:t>
            </w:r>
            <w:proofErr w:type="spellStart"/>
            <w:r w:rsidRPr="009722B6">
              <w:rPr>
                <w:rFonts w:ascii="Times New Roman" w:eastAsia="Times New Roman" w:hAnsi="Times New Roman" w:cs="Times New Roman"/>
                <w:sz w:val="28"/>
                <w:szCs w:val="20"/>
              </w:rPr>
              <w:t>Грем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ячинского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 w:rsidRPr="009722B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28.06.2013 № 398 «</w:t>
            </w:r>
            <w:r w:rsidRPr="00A56C3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опубликования и обнародования муниципальных правовых актов администрации </w:t>
            </w:r>
            <w:proofErr w:type="spellStart"/>
            <w:r w:rsidRPr="00A56C3E">
              <w:rPr>
                <w:rFonts w:ascii="Times New Roman" w:eastAsia="Times New Roman" w:hAnsi="Times New Roman" w:cs="Times New Roman"/>
                <w:sz w:val="28"/>
                <w:szCs w:val="20"/>
              </w:rPr>
              <w:t>Гремячинского</w:t>
            </w:r>
            <w:proofErr w:type="spellEnd"/>
            <w:r w:rsidRPr="00A56C3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1" w:rsidRDefault="005B3ED1" w:rsidP="005B3ED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15.09.2014 № 941, </w:t>
            </w:r>
            <w:bookmarkStart w:id="0" w:name="_GoBack"/>
            <w:bookmarkEnd w:id="0"/>
            <w:r w:rsidRPr="00A56C3E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2F50E1"/>
    <w:rsid w:val="002F731A"/>
    <w:rsid w:val="00341BD2"/>
    <w:rsid w:val="004026DC"/>
    <w:rsid w:val="00430200"/>
    <w:rsid w:val="005B3ED1"/>
    <w:rsid w:val="005F3580"/>
    <w:rsid w:val="006A3C89"/>
    <w:rsid w:val="007C57E6"/>
    <w:rsid w:val="008A1D18"/>
    <w:rsid w:val="008A646E"/>
    <w:rsid w:val="008D4CD2"/>
    <w:rsid w:val="009722B6"/>
    <w:rsid w:val="009F7F6A"/>
    <w:rsid w:val="00A56C3E"/>
    <w:rsid w:val="00BE21B6"/>
    <w:rsid w:val="00C264BA"/>
    <w:rsid w:val="00C53720"/>
    <w:rsid w:val="00D51D93"/>
    <w:rsid w:val="00E12865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7</cp:revision>
  <dcterms:created xsi:type="dcterms:W3CDTF">2014-06-30T07:39:00Z</dcterms:created>
  <dcterms:modified xsi:type="dcterms:W3CDTF">2014-10-06T04:07:00Z</dcterms:modified>
</cp:coreProperties>
</file>