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47044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r w:rsidR="00376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70349" w:rsidP="00F703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7034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Платошинского поселения Пермского муниципального района от 15.08.2014 № 71 «О формировании фонда капитального ремонта 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76AF1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47044A">
              <w:rPr>
                <w:rFonts w:ascii="Times New Roman" w:eastAsia="Times New Roman" w:hAnsi="Times New Roman" w:cs="Times New Roman"/>
                <w:sz w:val="28"/>
                <w:szCs w:val="20"/>
              </w:rPr>
              <w:t>30.01.2015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7044A">
              <w:rPr>
                <w:rFonts w:ascii="Times New Roman" w:eastAsia="Times New Roman" w:hAnsi="Times New Roman" w:cs="Times New Roman"/>
                <w:sz w:val="28"/>
                <w:szCs w:val="20"/>
              </w:rPr>
              <w:t>57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015C4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47044A" w:rsidP="00376AF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</w:t>
            </w:r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EB30BB" w:rsidP="00FB0F9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Pr="00EB30BB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Лобановского сельского поселения Пермского муниципального района от 22.05.2014 № 32 «О признании утратившим силу решения Совета депутатов от 23.09.2010 № 48 «Об утверждении Порядка формирования, обеспечения размещения, исполнения и контроля за размещением и исполнением муниципального заказа Лобановского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47044A" w:rsidP="00C015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21.01.2015 № 13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47044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</w:t>
            </w:r>
            <w:r w:rsidR="00376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917102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171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Заболотского сельского поселения Пермского муниципального района от 05.11.2014 № 108 «Об утверждении взноса на </w:t>
            </w:r>
            <w:r w:rsidRPr="0091710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капитальный ремонт общего имущества в многокв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артирных домах </w:t>
            </w:r>
            <w:r w:rsidRPr="00917102">
              <w:rPr>
                <w:rFonts w:ascii="Times New Roman" w:eastAsia="Times New Roman" w:hAnsi="Times New Roman" w:cs="Times New Roman"/>
                <w:sz w:val="28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болотского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47044A" w:rsidP="00C015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30.01.2015 № 53</w:t>
            </w:r>
            <w:r w:rsidR="00376AF1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47044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Сылвенское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67245" w:rsidP="006672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6724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Сылвенского сельского поселения Пермского муниципального района от 15.08.2014 № 286 «О формировании фонда капитального ремонта на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47044A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30.01.2015 № 58</w:t>
            </w:r>
            <w:r w:rsidR="00376A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47044A" w:rsidP="00C015C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Пальниковское</w:t>
            </w:r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A0037B" w:rsidP="005F68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0037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Пальниковского сельского поселения Пермского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ьного района от 11.08.2014 № 65 </w:t>
            </w:r>
            <w:r w:rsidRPr="00A0037B">
              <w:rPr>
                <w:rFonts w:ascii="Times New Roman" w:eastAsia="Times New Roman" w:hAnsi="Times New Roman" w:cs="Times New Roman"/>
                <w:sz w:val="28"/>
                <w:szCs w:val="20"/>
              </w:rPr>
              <w:t>«О формировании фонда капитального ремонта на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47044A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30.01.2015 № 56</w:t>
            </w:r>
            <w:r w:rsidR="00376AF1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47044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Хохловское </w:t>
            </w:r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115014" w:rsidP="00392C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1501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главы Хохловского сельского поселения Пермского муниципального района от 07.08.2014 № 94 «О формировании фонда капитального ремонта на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47044A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30.01.2015 № 60,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3F0C"/>
    <w:rsid w:val="00033CC9"/>
    <w:rsid w:val="000372D5"/>
    <w:rsid w:val="0005487D"/>
    <w:rsid w:val="000B0A21"/>
    <w:rsid w:val="000D7D57"/>
    <w:rsid w:val="00114DE5"/>
    <w:rsid w:val="00115014"/>
    <w:rsid w:val="00120C09"/>
    <w:rsid w:val="00125990"/>
    <w:rsid w:val="001600CB"/>
    <w:rsid w:val="00167A87"/>
    <w:rsid w:val="001E19F1"/>
    <w:rsid w:val="001E4C66"/>
    <w:rsid w:val="00200984"/>
    <w:rsid w:val="00207846"/>
    <w:rsid w:val="002304BE"/>
    <w:rsid w:val="0028075E"/>
    <w:rsid w:val="002A6CF0"/>
    <w:rsid w:val="002E02F9"/>
    <w:rsid w:val="002F4EE2"/>
    <w:rsid w:val="00311511"/>
    <w:rsid w:val="00325562"/>
    <w:rsid w:val="003333D5"/>
    <w:rsid w:val="00335A8F"/>
    <w:rsid w:val="00347634"/>
    <w:rsid w:val="003545C6"/>
    <w:rsid w:val="00376AF1"/>
    <w:rsid w:val="0038455E"/>
    <w:rsid w:val="00392C69"/>
    <w:rsid w:val="003D03CA"/>
    <w:rsid w:val="003F3C18"/>
    <w:rsid w:val="003F75E5"/>
    <w:rsid w:val="0047044A"/>
    <w:rsid w:val="00523803"/>
    <w:rsid w:val="005713A2"/>
    <w:rsid w:val="005F6869"/>
    <w:rsid w:val="00637738"/>
    <w:rsid w:val="0064589B"/>
    <w:rsid w:val="00667245"/>
    <w:rsid w:val="00671E12"/>
    <w:rsid w:val="006C5B45"/>
    <w:rsid w:val="006D4382"/>
    <w:rsid w:val="00715A18"/>
    <w:rsid w:val="0071745A"/>
    <w:rsid w:val="00735C80"/>
    <w:rsid w:val="00756E3F"/>
    <w:rsid w:val="007639A3"/>
    <w:rsid w:val="00791349"/>
    <w:rsid w:val="007C57E6"/>
    <w:rsid w:val="00856C68"/>
    <w:rsid w:val="00917102"/>
    <w:rsid w:val="00943759"/>
    <w:rsid w:val="0097115A"/>
    <w:rsid w:val="0099315B"/>
    <w:rsid w:val="009B177A"/>
    <w:rsid w:val="009C6818"/>
    <w:rsid w:val="00A0037B"/>
    <w:rsid w:val="00A01E42"/>
    <w:rsid w:val="00A14A92"/>
    <w:rsid w:val="00A449A1"/>
    <w:rsid w:val="00B1352B"/>
    <w:rsid w:val="00BE21B6"/>
    <w:rsid w:val="00C015C4"/>
    <w:rsid w:val="00C01A6C"/>
    <w:rsid w:val="00C264BA"/>
    <w:rsid w:val="00C5121F"/>
    <w:rsid w:val="00C67B9C"/>
    <w:rsid w:val="00CA5C16"/>
    <w:rsid w:val="00CF4EC9"/>
    <w:rsid w:val="00D02068"/>
    <w:rsid w:val="00D02DF2"/>
    <w:rsid w:val="00D2135A"/>
    <w:rsid w:val="00D63305"/>
    <w:rsid w:val="00D70042"/>
    <w:rsid w:val="00E004FD"/>
    <w:rsid w:val="00E01901"/>
    <w:rsid w:val="00E12865"/>
    <w:rsid w:val="00E65B2D"/>
    <w:rsid w:val="00E7588B"/>
    <w:rsid w:val="00EA173F"/>
    <w:rsid w:val="00EB30BB"/>
    <w:rsid w:val="00EC005A"/>
    <w:rsid w:val="00EC55D9"/>
    <w:rsid w:val="00EF265B"/>
    <w:rsid w:val="00EF45FF"/>
    <w:rsid w:val="00F27CCB"/>
    <w:rsid w:val="00F70349"/>
    <w:rsid w:val="00F87555"/>
    <w:rsid w:val="00FB0F9E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71</cp:revision>
  <dcterms:created xsi:type="dcterms:W3CDTF">2014-04-02T12:31:00Z</dcterms:created>
  <dcterms:modified xsi:type="dcterms:W3CDTF">2015-02-10T04:18:00Z</dcterms:modified>
</cp:coreProperties>
</file>