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AA1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Верещагинского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A55D87" w:rsidRDefault="0054060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D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Нижнегалинское</w:t>
            </w:r>
            <w:r w:rsidR="00AA1CEF" w:rsidRPr="00A55D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  <w:bookmarkStart w:id="0" w:name="_GoBack"/>
            <w:bookmarkEnd w:id="0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A55D87" w:rsidP="001F3A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75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1F3A75" w:rsidRPr="001F3A75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proofErr w:type="spellStart"/>
            <w:r w:rsidR="001F3A75" w:rsidRPr="001F3A75">
              <w:rPr>
                <w:rFonts w:ascii="Times New Roman" w:hAnsi="Times New Roman" w:cs="Times New Roman"/>
                <w:sz w:val="28"/>
                <w:szCs w:val="28"/>
              </w:rPr>
              <w:t>Нижнегалинского</w:t>
            </w:r>
            <w:proofErr w:type="spellEnd"/>
            <w:r w:rsidR="001F3A75" w:rsidRPr="001F3A7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1F3A75" w:rsidRPr="001F3A75">
              <w:rPr>
                <w:rFonts w:ascii="Times New Roman" w:hAnsi="Times New Roman" w:cs="Times New Roman"/>
                <w:sz w:val="28"/>
                <w:szCs w:val="28"/>
              </w:rPr>
              <w:t>Верещагинского</w:t>
            </w:r>
            <w:proofErr w:type="spellEnd"/>
            <w:r w:rsidR="001F3A75" w:rsidRPr="001F3A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18.11.2014 № 61/15 «Об установлении на территории муниципального образования «</w:t>
            </w:r>
            <w:proofErr w:type="spellStart"/>
            <w:r w:rsidR="001F3A75" w:rsidRPr="001F3A75">
              <w:rPr>
                <w:rFonts w:ascii="Times New Roman" w:hAnsi="Times New Roman" w:cs="Times New Roman"/>
                <w:sz w:val="28"/>
                <w:szCs w:val="28"/>
              </w:rPr>
              <w:t>Нижнегалинское</w:t>
            </w:r>
            <w:proofErr w:type="spellEnd"/>
            <w:r w:rsidR="001F3A75" w:rsidRPr="001F3A7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AA1CEF" w:rsidP="00C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55D8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92EB1" w:rsidRPr="00A55D87">
              <w:rPr>
                <w:rFonts w:ascii="Times New Roman" w:eastAsia="Times New Roman" w:hAnsi="Times New Roman" w:cs="Times New Roman"/>
                <w:sz w:val="28"/>
                <w:szCs w:val="20"/>
              </w:rPr>
              <w:t>11.09</w:t>
            </w:r>
            <w:r w:rsidRPr="00A55D8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.2015 № </w:t>
            </w:r>
            <w:r w:rsidR="00C92EB1" w:rsidRPr="00A55D87">
              <w:rPr>
                <w:rFonts w:ascii="Times New Roman" w:eastAsia="Times New Roman" w:hAnsi="Times New Roman" w:cs="Times New Roman"/>
                <w:sz w:val="28"/>
                <w:szCs w:val="20"/>
              </w:rPr>
              <w:t>954</w:t>
            </w:r>
            <w:r w:rsidR="00D65B6D" w:rsidRPr="00A55D8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F3A75" w:rsidRPr="00A55D87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CF113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6A323E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A55D87" w:rsidRDefault="00C92EB1" w:rsidP="00FF5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D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Бородульское</w:t>
            </w:r>
            <w:r w:rsidR="00AA1CEF" w:rsidRPr="00A55D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825A4" w:rsidRDefault="00A55D87" w:rsidP="002724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59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272459" w:rsidRPr="00272459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proofErr w:type="spellStart"/>
            <w:r w:rsidR="00272459" w:rsidRPr="00272459">
              <w:rPr>
                <w:rFonts w:ascii="Times New Roman" w:hAnsi="Times New Roman" w:cs="Times New Roman"/>
                <w:sz w:val="28"/>
                <w:szCs w:val="28"/>
              </w:rPr>
              <w:t>Бородульского</w:t>
            </w:r>
            <w:proofErr w:type="spellEnd"/>
            <w:r w:rsidR="00272459" w:rsidRPr="002724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2459" w:rsidRPr="00272459">
              <w:rPr>
                <w:rFonts w:ascii="Times New Roman" w:hAnsi="Times New Roman" w:cs="Times New Roman"/>
                <w:sz w:val="28"/>
                <w:szCs w:val="28"/>
              </w:rPr>
              <w:t>Верещагинского</w:t>
            </w:r>
            <w:proofErr w:type="spellEnd"/>
            <w:r w:rsidR="00272459" w:rsidRPr="0027245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26.02.2015 № 28/116 «О структуре администрации </w:t>
            </w:r>
            <w:proofErr w:type="spellStart"/>
            <w:r w:rsidR="00272459" w:rsidRPr="00272459">
              <w:rPr>
                <w:rFonts w:ascii="Times New Roman" w:hAnsi="Times New Roman" w:cs="Times New Roman"/>
                <w:sz w:val="28"/>
                <w:szCs w:val="28"/>
              </w:rPr>
              <w:t>Бородульского</w:t>
            </w:r>
            <w:proofErr w:type="spellEnd"/>
            <w:r w:rsidR="00272459" w:rsidRPr="002724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2015 год»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AA1CEF" w:rsidP="00C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92EB1">
              <w:rPr>
                <w:rFonts w:ascii="Times New Roman" w:eastAsia="Times New Roman" w:hAnsi="Times New Roman" w:cs="Times New Roman"/>
                <w:sz w:val="28"/>
                <w:szCs w:val="20"/>
              </w:rPr>
              <w:t>16.09</w:t>
            </w:r>
            <w:r w:rsidRPr="00AA1CEF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C92EB1">
              <w:rPr>
                <w:rFonts w:ascii="Times New Roman" w:eastAsia="Times New Roman" w:hAnsi="Times New Roman" w:cs="Times New Roman"/>
                <w:sz w:val="28"/>
                <w:szCs w:val="20"/>
              </w:rPr>
              <w:t>959</w:t>
            </w:r>
            <w:r w:rsidR="00D65B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92EB1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7F2627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7" w:rsidRDefault="007F2627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7" w:rsidRPr="00A55D87" w:rsidRDefault="007F2627" w:rsidP="00FF5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D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Верещагинский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7" w:rsidRPr="001825A4" w:rsidRDefault="00A55D87" w:rsidP="006C1D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E5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6C1DE5" w:rsidRPr="006C1DE5">
              <w:rPr>
                <w:rFonts w:ascii="Times New Roman" w:hAnsi="Times New Roman" w:cs="Times New Roman"/>
                <w:sz w:val="28"/>
                <w:szCs w:val="28"/>
              </w:rPr>
              <w:t xml:space="preserve">Земского Собрания </w:t>
            </w:r>
            <w:proofErr w:type="spellStart"/>
            <w:r w:rsidR="006C1DE5" w:rsidRPr="006C1DE5">
              <w:rPr>
                <w:rFonts w:ascii="Times New Roman" w:hAnsi="Times New Roman" w:cs="Times New Roman"/>
                <w:sz w:val="28"/>
                <w:szCs w:val="28"/>
              </w:rPr>
              <w:t>Верещагинского</w:t>
            </w:r>
            <w:proofErr w:type="spellEnd"/>
            <w:r w:rsidR="006C1DE5" w:rsidRPr="006C1DE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DE5" w:rsidRPr="006C1DE5">
              <w:rPr>
                <w:rFonts w:ascii="Times New Roman" w:hAnsi="Times New Roman" w:cs="Times New Roman"/>
                <w:sz w:val="28"/>
                <w:szCs w:val="28"/>
              </w:rPr>
              <w:t>от 02.03.2015 № 62/760 «О структуре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1DE5" w:rsidRPr="006C1DE5">
              <w:rPr>
                <w:rFonts w:ascii="Times New Roman" w:hAnsi="Times New Roman" w:cs="Times New Roman"/>
                <w:sz w:val="28"/>
                <w:szCs w:val="28"/>
              </w:rPr>
              <w:t>Верещагинского</w:t>
            </w:r>
            <w:proofErr w:type="spellEnd"/>
            <w:r w:rsidR="006C1DE5" w:rsidRPr="006C1DE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2015 год»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7" w:rsidRDefault="007F2627" w:rsidP="007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16.09.2015 № 960</w:t>
            </w:r>
            <w:r w:rsidRPr="007F26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0146E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E1" w:rsidRDefault="000146E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E1" w:rsidRPr="00A55D87" w:rsidRDefault="000146E1" w:rsidP="00FF5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D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Сепычевское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E1" w:rsidRPr="001825A4" w:rsidRDefault="00A55D87" w:rsidP="008D2D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B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8D2DB9" w:rsidRPr="008D2D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8D2DB9" w:rsidRPr="008D2DB9">
              <w:rPr>
                <w:rFonts w:ascii="Times New Roman" w:hAnsi="Times New Roman" w:cs="Times New Roman"/>
                <w:sz w:val="28"/>
                <w:szCs w:val="28"/>
              </w:rPr>
              <w:t>Сепычевского</w:t>
            </w:r>
            <w:proofErr w:type="spellEnd"/>
            <w:r w:rsidR="008D2DB9" w:rsidRPr="008D2D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8D2DB9" w:rsidRPr="008D2DB9">
              <w:rPr>
                <w:rFonts w:ascii="Times New Roman" w:hAnsi="Times New Roman" w:cs="Times New Roman"/>
                <w:sz w:val="28"/>
                <w:szCs w:val="28"/>
              </w:rPr>
              <w:t>Верещагинского</w:t>
            </w:r>
            <w:proofErr w:type="spellEnd"/>
            <w:r w:rsidR="008D2DB9" w:rsidRPr="008D2D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29.01.2015 № 13 «Об утверждении Перечня </w:t>
            </w:r>
            <w:r w:rsidR="008D2DB9" w:rsidRPr="008D2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услуг, требующих межведомственного и (или) межуровневого взаимодействия, оказываемых администрацией </w:t>
            </w:r>
            <w:proofErr w:type="spellStart"/>
            <w:r w:rsidR="008D2DB9" w:rsidRPr="008D2DB9">
              <w:rPr>
                <w:rFonts w:ascii="Times New Roman" w:hAnsi="Times New Roman" w:cs="Times New Roman"/>
                <w:sz w:val="28"/>
                <w:szCs w:val="28"/>
              </w:rPr>
              <w:t>Сепычевского</w:t>
            </w:r>
            <w:proofErr w:type="spellEnd"/>
            <w:r w:rsidR="008D2DB9" w:rsidRPr="008D2D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E1" w:rsidRDefault="000146E1" w:rsidP="0001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29.09.2015 № 1043</w:t>
            </w:r>
            <w:r w:rsidRPr="000146E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3435AE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AE" w:rsidRDefault="003435AE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AE" w:rsidRPr="00A55D87" w:rsidRDefault="003435AE" w:rsidP="00FF5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D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Путинское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7" w:rsidRPr="00A55D87" w:rsidRDefault="00A55D87" w:rsidP="00A55D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87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Pr="00A55D87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Путинского сельского поселения </w:t>
            </w:r>
            <w:proofErr w:type="spellStart"/>
            <w:r w:rsidRPr="00A55D87">
              <w:rPr>
                <w:rFonts w:ascii="Times New Roman" w:hAnsi="Times New Roman" w:cs="Times New Roman"/>
                <w:sz w:val="28"/>
                <w:szCs w:val="28"/>
              </w:rPr>
              <w:t>Верещагинского</w:t>
            </w:r>
            <w:proofErr w:type="spellEnd"/>
            <w:r w:rsidRPr="00A55D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13.11.2014 № 53 </w:t>
            </w:r>
          </w:p>
          <w:p w:rsidR="003435AE" w:rsidRPr="001825A4" w:rsidRDefault="00A55D87" w:rsidP="00A55D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87">
              <w:rPr>
                <w:rFonts w:ascii="Times New Roman" w:hAnsi="Times New Roman" w:cs="Times New Roman"/>
                <w:sz w:val="28"/>
                <w:szCs w:val="28"/>
              </w:rPr>
              <w:t>«О налоге на имуществ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физических лиц на территории </w:t>
            </w:r>
            <w:r w:rsidRPr="00A55D87">
              <w:rPr>
                <w:rFonts w:ascii="Times New Roman" w:hAnsi="Times New Roman" w:cs="Times New Roman"/>
                <w:sz w:val="28"/>
                <w:szCs w:val="28"/>
              </w:rPr>
              <w:t>Путинского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AE" w:rsidRPr="00A55D87" w:rsidRDefault="003435AE" w:rsidP="0034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55D8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30.09.2015 № 1058, </w:t>
            </w:r>
            <w:r w:rsidR="00A55D87" w:rsidRPr="00A55D87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8C1327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27" w:rsidRDefault="008C1327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27" w:rsidRPr="00A55D87" w:rsidRDefault="008C1327" w:rsidP="00FF5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D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Сепычевское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27" w:rsidRPr="001825A4" w:rsidRDefault="00A55D87" w:rsidP="00A55D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87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Pr="00A55D87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proofErr w:type="spellStart"/>
            <w:r w:rsidRPr="00A55D87">
              <w:rPr>
                <w:rFonts w:ascii="Times New Roman" w:hAnsi="Times New Roman" w:cs="Times New Roman"/>
                <w:sz w:val="28"/>
                <w:szCs w:val="28"/>
              </w:rPr>
              <w:t>Сепычевского</w:t>
            </w:r>
            <w:proofErr w:type="spellEnd"/>
            <w:r w:rsidRPr="00A55D8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55D87">
              <w:rPr>
                <w:rFonts w:ascii="Times New Roman" w:hAnsi="Times New Roman" w:cs="Times New Roman"/>
                <w:sz w:val="28"/>
                <w:szCs w:val="28"/>
              </w:rPr>
              <w:t>Верещагинского</w:t>
            </w:r>
            <w:proofErr w:type="spellEnd"/>
            <w:r w:rsidRPr="00A55D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14.11.2014 № 11/58 «О налоге </w:t>
            </w:r>
            <w:r w:rsidRPr="00A55D87">
              <w:rPr>
                <w:rFonts w:ascii="Times New Roman" w:hAnsi="Times New Roman" w:cs="Times New Roman"/>
                <w:sz w:val="28"/>
                <w:szCs w:val="28"/>
              </w:rPr>
              <w:t>на имущество физических лиц на территории муниципального образования «</w:t>
            </w:r>
            <w:proofErr w:type="spellStart"/>
            <w:r w:rsidRPr="00A55D87">
              <w:rPr>
                <w:rFonts w:ascii="Times New Roman" w:hAnsi="Times New Roman" w:cs="Times New Roman"/>
                <w:sz w:val="28"/>
                <w:szCs w:val="28"/>
              </w:rPr>
              <w:t>Сепычевское</w:t>
            </w:r>
            <w:proofErr w:type="spellEnd"/>
            <w:r w:rsidRPr="00A55D8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27" w:rsidRPr="00A55D87" w:rsidRDefault="008C1327" w:rsidP="008C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55D8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30.09.2015 № 1059, </w:t>
            </w:r>
            <w:r w:rsidR="00A55D87" w:rsidRPr="00A55D87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46E1"/>
    <w:rsid w:val="00026022"/>
    <w:rsid w:val="0003000F"/>
    <w:rsid w:val="001176E6"/>
    <w:rsid w:val="00142A45"/>
    <w:rsid w:val="001825A4"/>
    <w:rsid w:val="00192980"/>
    <w:rsid w:val="001D2C14"/>
    <w:rsid w:val="001F3A75"/>
    <w:rsid w:val="00272459"/>
    <w:rsid w:val="003435AE"/>
    <w:rsid w:val="00382CBE"/>
    <w:rsid w:val="004A4000"/>
    <w:rsid w:val="0053087C"/>
    <w:rsid w:val="00540606"/>
    <w:rsid w:val="005B3C9C"/>
    <w:rsid w:val="005F3580"/>
    <w:rsid w:val="006A323E"/>
    <w:rsid w:val="006A3C89"/>
    <w:rsid w:val="006C1DE5"/>
    <w:rsid w:val="006F1AC9"/>
    <w:rsid w:val="006F333B"/>
    <w:rsid w:val="00743746"/>
    <w:rsid w:val="00787682"/>
    <w:rsid w:val="007C57E6"/>
    <w:rsid w:val="007F2627"/>
    <w:rsid w:val="00834ED9"/>
    <w:rsid w:val="00885821"/>
    <w:rsid w:val="008A1D18"/>
    <w:rsid w:val="008A2972"/>
    <w:rsid w:val="008C1327"/>
    <w:rsid w:val="008C156D"/>
    <w:rsid w:val="008D2DB9"/>
    <w:rsid w:val="0090798A"/>
    <w:rsid w:val="00A55D87"/>
    <w:rsid w:val="00A96CFA"/>
    <w:rsid w:val="00AA1CEF"/>
    <w:rsid w:val="00B33CEE"/>
    <w:rsid w:val="00B3468E"/>
    <w:rsid w:val="00BB549F"/>
    <w:rsid w:val="00BE21B6"/>
    <w:rsid w:val="00C132D3"/>
    <w:rsid w:val="00C264BA"/>
    <w:rsid w:val="00C53720"/>
    <w:rsid w:val="00C90E91"/>
    <w:rsid w:val="00C92EB1"/>
    <w:rsid w:val="00CF1138"/>
    <w:rsid w:val="00D126D8"/>
    <w:rsid w:val="00D65B6D"/>
    <w:rsid w:val="00D86DA5"/>
    <w:rsid w:val="00E12865"/>
    <w:rsid w:val="00E456AF"/>
    <w:rsid w:val="00E53525"/>
    <w:rsid w:val="00E77458"/>
    <w:rsid w:val="00EB33E5"/>
    <w:rsid w:val="00EC20DC"/>
    <w:rsid w:val="00E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40</cp:revision>
  <dcterms:created xsi:type="dcterms:W3CDTF">2015-04-14T07:53:00Z</dcterms:created>
  <dcterms:modified xsi:type="dcterms:W3CDTF">2015-10-15T05:19:00Z</dcterms:modified>
</cp:coreProperties>
</file>