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6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5654A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9E71DB" w:rsidRDefault="0015654A" w:rsidP="009E7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F00BAA" w:rsidRDefault="0015654A" w:rsidP="00D024A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0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proofErr w:type="spellEnd"/>
            <w:r w:rsidRPr="00F0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F35920" w:rsidRDefault="00E4295F" w:rsidP="004673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7C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597C83" w:rsidRPr="00597C83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597C83" w:rsidRPr="00597C83">
              <w:rPr>
                <w:rFonts w:ascii="Times New Roman" w:hAnsi="Times New Roman" w:cs="Times New Roman"/>
                <w:sz w:val="28"/>
                <w:szCs w:val="28"/>
              </w:rPr>
              <w:t>Большекочинского</w:t>
            </w:r>
            <w:proofErr w:type="spellEnd"/>
            <w:r w:rsidR="00597C83" w:rsidRPr="00597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97C83" w:rsidRPr="00597C83">
              <w:rPr>
                <w:rFonts w:ascii="Times New Roman" w:hAnsi="Times New Roman" w:cs="Times New Roman"/>
                <w:sz w:val="28"/>
                <w:szCs w:val="28"/>
              </w:rPr>
              <w:t>Кочевского</w:t>
            </w:r>
            <w:proofErr w:type="spellEnd"/>
            <w:r w:rsidR="00597C83" w:rsidRPr="00597C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21.01.2015 № 2 «Об утверждении перечня муниципальных услуг, предоставляемых администрацией </w:t>
            </w:r>
            <w:proofErr w:type="spellStart"/>
            <w:r w:rsidR="00597C83" w:rsidRPr="00597C83">
              <w:rPr>
                <w:rFonts w:ascii="Times New Roman" w:hAnsi="Times New Roman" w:cs="Times New Roman"/>
                <w:sz w:val="28"/>
                <w:szCs w:val="28"/>
              </w:rPr>
              <w:t>Большекочинского</w:t>
            </w:r>
            <w:proofErr w:type="spellEnd"/>
            <w:r w:rsidR="00597C83" w:rsidRPr="00597C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892682" w:rsidRDefault="0015654A" w:rsidP="001565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29.09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1025, отрицательное</w:t>
            </w:r>
          </w:p>
        </w:tc>
      </w:tr>
      <w:tr w:rsidR="0015654A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9E71DB" w:rsidRDefault="0015654A" w:rsidP="009E7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F00BAA" w:rsidRDefault="0015654A" w:rsidP="0015654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 w:rsidRPr="00F0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E4295F" w:rsidRDefault="00E4295F" w:rsidP="00E429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5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429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E4295F">
              <w:rPr>
                <w:rFonts w:ascii="Times New Roman" w:hAnsi="Times New Roman" w:cs="Times New Roman"/>
                <w:sz w:val="28"/>
                <w:szCs w:val="28"/>
              </w:rPr>
              <w:t>от 23.03.2015 № 287 «Об утверждении Перечня муниципальных услуг, предоставление которых 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по принципу «одного окна», </w:t>
            </w:r>
            <w:r w:rsidRPr="00E4295F">
              <w:rPr>
                <w:rFonts w:ascii="Times New Roman" w:hAnsi="Times New Roman" w:cs="Times New Roman"/>
                <w:sz w:val="28"/>
                <w:szCs w:val="28"/>
              </w:rPr>
              <w:t>в том числе в многофункциональных центрах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892682" w:rsidRDefault="0015654A" w:rsidP="001565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29.09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1035, </w:t>
            </w:r>
            <w:r w:rsidRPr="0087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15654A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Default="0015654A" w:rsidP="009E7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F00BAA" w:rsidRDefault="0015654A" w:rsidP="005C730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0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proofErr w:type="spellEnd"/>
            <w:r w:rsidRPr="00F0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E4295F" w:rsidRDefault="00E4295F" w:rsidP="005E2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8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E2D83" w:rsidRPr="005E2D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E2D83" w:rsidRPr="005E2D83">
              <w:rPr>
                <w:rFonts w:ascii="Times New Roman" w:hAnsi="Times New Roman" w:cs="Times New Roman"/>
                <w:sz w:val="28"/>
                <w:szCs w:val="28"/>
              </w:rPr>
              <w:t>Большекочинского</w:t>
            </w:r>
            <w:proofErr w:type="spellEnd"/>
            <w:r w:rsidR="005E2D83" w:rsidRPr="005E2D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E2D83" w:rsidRPr="005E2D83">
              <w:rPr>
                <w:rFonts w:ascii="Times New Roman" w:hAnsi="Times New Roman" w:cs="Times New Roman"/>
                <w:sz w:val="28"/>
                <w:szCs w:val="28"/>
              </w:rPr>
              <w:t>Кочевского</w:t>
            </w:r>
            <w:proofErr w:type="spellEnd"/>
            <w:r w:rsidR="005E2D83" w:rsidRPr="005E2D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5E2D83" w:rsidRPr="005E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27.03.2015 № 30 «Об утверждении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892682" w:rsidRDefault="0015654A" w:rsidP="001565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29.09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1046, положительное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5654A"/>
    <w:rsid w:val="001825A4"/>
    <w:rsid w:val="002562F2"/>
    <w:rsid w:val="0046735E"/>
    <w:rsid w:val="0056128E"/>
    <w:rsid w:val="0059051E"/>
    <w:rsid w:val="00597C83"/>
    <w:rsid w:val="005A0331"/>
    <w:rsid w:val="005C7307"/>
    <w:rsid w:val="005E2D83"/>
    <w:rsid w:val="005F3580"/>
    <w:rsid w:val="006A3C89"/>
    <w:rsid w:val="006F1AC9"/>
    <w:rsid w:val="007C57E6"/>
    <w:rsid w:val="00872249"/>
    <w:rsid w:val="00892682"/>
    <w:rsid w:val="008A1D18"/>
    <w:rsid w:val="008A2972"/>
    <w:rsid w:val="008B7CEC"/>
    <w:rsid w:val="00940BBE"/>
    <w:rsid w:val="00983021"/>
    <w:rsid w:val="00995885"/>
    <w:rsid w:val="009A03C0"/>
    <w:rsid w:val="009E71DB"/>
    <w:rsid w:val="00A96CFA"/>
    <w:rsid w:val="00BB549F"/>
    <w:rsid w:val="00BE21B6"/>
    <w:rsid w:val="00C132D3"/>
    <w:rsid w:val="00C264BA"/>
    <w:rsid w:val="00C53720"/>
    <w:rsid w:val="00C90E91"/>
    <w:rsid w:val="00E12865"/>
    <w:rsid w:val="00E4295F"/>
    <w:rsid w:val="00E77458"/>
    <w:rsid w:val="00EC20DC"/>
    <w:rsid w:val="00F00BAA"/>
    <w:rsid w:val="00F35920"/>
    <w:rsid w:val="00F3653F"/>
    <w:rsid w:val="00F82B7E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29</cp:revision>
  <dcterms:created xsi:type="dcterms:W3CDTF">2015-04-14T07:53:00Z</dcterms:created>
  <dcterms:modified xsi:type="dcterms:W3CDTF">2015-10-15T05:39:00Z</dcterms:modified>
</cp:coreProperties>
</file>