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F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74DCE" w:rsidRDefault="009715C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r w:rsidR="00D9052B"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8" w:rsidRPr="00D43318" w:rsidRDefault="00D43318" w:rsidP="00D433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318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Красноясыльского сельского поселения Ординского муниципального района Пермского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от 02.02.2015 № 7 </w:t>
            </w:r>
            <w:r w:rsidRPr="00D43318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D4331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43318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и 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 межведомственной комиссии </w:t>
            </w:r>
            <w:r w:rsidRPr="00D43318">
              <w:rPr>
                <w:rFonts w:ascii="Times New Roman" w:hAnsi="Times New Roman" w:cs="Times New Roman"/>
                <w:sz w:val="28"/>
                <w:szCs w:val="28"/>
              </w:rPr>
              <w:t>по призна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помещения жилым помещением, </w:t>
            </w:r>
            <w:r w:rsidRPr="00D43318">
              <w:rPr>
                <w:rFonts w:ascii="Times New Roman" w:hAnsi="Times New Roman" w:cs="Times New Roman"/>
                <w:sz w:val="28"/>
                <w:szCs w:val="28"/>
              </w:rPr>
              <w:t>признанию жилого помещения пригодным (непригодным) для проживания граждан,</w:t>
            </w:r>
          </w:p>
          <w:p w:rsidR="007C57E6" w:rsidRPr="001825A4" w:rsidRDefault="00D43318" w:rsidP="00D433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318">
              <w:rPr>
                <w:rFonts w:ascii="Times New Roman" w:hAnsi="Times New Roman" w:cs="Times New Roman"/>
                <w:sz w:val="28"/>
                <w:szCs w:val="28"/>
              </w:rPr>
              <w:t>а также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F4D03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715C6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715C6">
              <w:rPr>
                <w:rFonts w:ascii="Times New Roman" w:eastAsia="Times New Roman" w:hAnsi="Times New Roman" w:cs="Times New Roman"/>
                <w:sz w:val="28"/>
                <w:szCs w:val="20"/>
              </w:rPr>
              <w:t>1083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D9052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584E2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974DCE" w:rsidRDefault="00584E2F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3D0933" w:rsidRDefault="0070171D" w:rsidP="0070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171D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Красноясыльского сельского поселения Ординского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ермского края от 02.02.2015 № 8 </w:t>
            </w:r>
            <w:r w:rsidRPr="0070171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«О порядке признания жилых </w:t>
            </w:r>
            <w:r w:rsidRPr="0070171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муниципального жилищного фонда </w:t>
            </w:r>
            <w:proofErr w:type="gramStart"/>
            <w:r w:rsidRPr="0070171D">
              <w:rPr>
                <w:rFonts w:ascii="Times New Roman" w:hAnsi="Times New Roman" w:cs="Times New Roman"/>
                <w:sz w:val="28"/>
                <w:szCs w:val="28"/>
              </w:rPr>
              <w:t>непригодн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1D">
              <w:rPr>
                <w:rFonts w:ascii="Times New Roman" w:hAnsi="Times New Roman" w:cs="Times New Roman"/>
                <w:sz w:val="28"/>
                <w:szCs w:val="28"/>
              </w:rPr>
              <w:t>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584E2F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1084</w:t>
            </w:r>
            <w:r w:rsidRPr="00584E2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D9052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B73C4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974DCE" w:rsidRDefault="00B73C4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3D0933" w:rsidRDefault="009E19B6" w:rsidP="005610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19B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Красноясыльского сельского поселения Ординского муниципального района Пермского края от 02.02.2015 № 9 «Об </w:t>
            </w:r>
            <w:proofErr w:type="gramStart"/>
            <w:r w:rsidRPr="009E19B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9E19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осуществлению муниципального жилищного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B73C41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1085</w:t>
            </w:r>
            <w:r w:rsidRPr="00B73C41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D9052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5913A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974DCE" w:rsidRDefault="005913A0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3D0933" w:rsidRDefault="00DB48F0" w:rsidP="005610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8F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Ординского муниципального района Пермского края от 26.03.2015 № 91 «О подготовке объектов жилищно-коммунального хозяйства и социальной сферы Ординского муниципального района к эксплуатации в осенне-зимний период 2015-2016 годов»</w:t>
            </w:r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5913A0" w:rsidP="0059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1101</w:t>
            </w:r>
            <w:r w:rsidRPr="005913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92E2C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B70A8"/>
    <w:rsid w:val="003D0933"/>
    <w:rsid w:val="00431CEF"/>
    <w:rsid w:val="004A4000"/>
    <w:rsid w:val="00552F0E"/>
    <w:rsid w:val="00561055"/>
    <w:rsid w:val="00584E2F"/>
    <w:rsid w:val="005913A0"/>
    <w:rsid w:val="00591B97"/>
    <w:rsid w:val="005F3580"/>
    <w:rsid w:val="006146F1"/>
    <w:rsid w:val="00615707"/>
    <w:rsid w:val="00645AAD"/>
    <w:rsid w:val="00681ADB"/>
    <w:rsid w:val="006A323E"/>
    <w:rsid w:val="006A3C89"/>
    <w:rsid w:val="006F1AC9"/>
    <w:rsid w:val="006F27C7"/>
    <w:rsid w:val="0070171D"/>
    <w:rsid w:val="00743746"/>
    <w:rsid w:val="00775E80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715C6"/>
    <w:rsid w:val="00974DCE"/>
    <w:rsid w:val="009B504A"/>
    <w:rsid w:val="009E19B6"/>
    <w:rsid w:val="00A46127"/>
    <w:rsid w:val="00A91524"/>
    <w:rsid w:val="00A96CFA"/>
    <w:rsid w:val="00B3468E"/>
    <w:rsid w:val="00B73C41"/>
    <w:rsid w:val="00BB549F"/>
    <w:rsid w:val="00BE21B6"/>
    <w:rsid w:val="00C00D91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43318"/>
    <w:rsid w:val="00D839B4"/>
    <w:rsid w:val="00D8406C"/>
    <w:rsid w:val="00D86DA5"/>
    <w:rsid w:val="00D9052B"/>
    <w:rsid w:val="00DB48F0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69</cp:revision>
  <dcterms:created xsi:type="dcterms:W3CDTF">2015-04-14T07:53:00Z</dcterms:created>
  <dcterms:modified xsi:type="dcterms:W3CDTF">2015-11-10T14:07:00Z</dcterms:modified>
</cp:coreProperties>
</file>