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шертского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439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9F0B8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417195" w:rsidP="0041719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171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Андреевского сельского поселения </w:t>
            </w:r>
            <w:proofErr w:type="spellStart"/>
            <w:r w:rsidRPr="00417195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4171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28.07.2014 № 78 </w:t>
            </w:r>
            <w:r w:rsidRPr="0041719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9F0B80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150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A427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F0B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83" w:rsidRPr="00C57883" w:rsidRDefault="00C57883" w:rsidP="00C578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5788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Посадского сельского поселения </w:t>
            </w:r>
            <w:proofErr w:type="spellStart"/>
            <w:r w:rsidRPr="00C5788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C578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16.06.2014 № 40</w:t>
            </w:r>
          </w:p>
          <w:p w:rsidR="009F0B80" w:rsidRDefault="00C57883" w:rsidP="00C578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578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 квалификационных требованиях по должностям 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униципальной </w:t>
            </w:r>
            <w:r w:rsidRPr="00C57883">
              <w:rPr>
                <w:rFonts w:ascii="Times New Roman" w:eastAsia="Times New Roman" w:hAnsi="Times New Roman" w:cs="Times New Roman"/>
                <w:sz w:val="28"/>
                <w:szCs w:val="20"/>
              </w:rPr>
              <w:t>службы в Посадском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10.02.2015 № 130, отрицательное</w:t>
            </w:r>
          </w:p>
        </w:tc>
      </w:tr>
      <w:tr w:rsidR="009F0B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75136F" w:rsidP="00E44B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Решение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муниципального района от 26.06.2014 № 395 «</w:t>
            </w:r>
            <w:r w:rsidRPr="0075136F">
              <w:rPr>
                <w:rFonts w:ascii="Times New Roman" w:eastAsia="Times New Roman" w:hAnsi="Times New Roman" w:cs="Times New Roman"/>
                <w:sz w:val="28"/>
                <w:szCs w:val="20"/>
              </w:rPr>
              <w:t>Об официальном опубликовании проектов муниципальных правовых актов и иной официальной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 w:rsidP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11.02.2015 № 140,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  <w:tr w:rsidR="009F0B8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5F4DAD" w:rsidP="00E44B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5F4D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5F4DAD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5F4D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27.03.2014 № 361 «Об утверждении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 на территории </w:t>
            </w:r>
            <w:proofErr w:type="spellStart"/>
            <w:r w:rsidRPr="005F4DAD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5F4D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0" w:rsidRDefault="009F0B80" w:rsidP="009F0B8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18.02.2015 № 176,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F99"/>
    <w:rsid w:val="00033FFE"/>
    <w:rsid w:val="00060974"/>
    <w:rsid w:val="000A3126"/>
    <w:rsid w:val="001E2025"/>
    <w:rsid w:val="00297CC2"/>
    <w:rsid w:val="002F2B6B"/>
    <w:rsid w:val="002F5C7E"/>
    <w:rsid w:val="00351B66"/>
    <w:rsid w:val="00417195"/>
    <w:rsid w:val="0044396F"/>
    <w:rsid w:val="0048576B"/>
    <w:rsid w:val="00542EAC"/>
    <w:rsid w:val="005A427C"/>
    <w:rsid w:val="005F3580"/>
    <w:rsid w:val="005F4DAD"/>
    <w:rsid w:val="0062423D"/>
    <w:rsid w:val="006A3C89"/>
    <w:rsid w:val="0075136F"/>
    <w:rsid w:val="00785565"/>
    <w:rsid w:val="007C57E6"/>
    <w:rsid w:val="008949C2"/>
    <w:rsid w:val="008A1D18"/>
    <w:rsid w:val="009F0B80"/>
    <w:rsid w:val="00A4105B"/>
    <w:rsid w:val="00BB013F"/>
    <w:rsid w:val="00BE21B6"/>
    <w:rsid w:val="00C264BA"/>
    <w:rsid w:val="00C3256C"/>
    <w:rsid w:val="00C53720"/>
    <w:rsid w:val="00C57883"/>
    <w:rsid w:val="00C85A35"/>
    <w:rsid w:val="00CA07C0"/>
    <w:rsid w:val="00D1080F"/>
    <w:rsid w:val="00D60AD1"/>
    <w:rsid w:val="00E12865"/>
    <w:rsid w:val="00E44B58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17</cp:revision>
  <dcterms:created xsi:type="dcterms:W3CDTF">2014-06-04T11:17:00Z</dcterms:created>
  <dcterms:modified xsi:type="dcterms:W3CDTF">2015-04-14T09:32:00Z</dcterms:modified>
</cp:coreProperties>
</file>