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8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A2296" w:rsidRDefault="009834F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2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BA2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357DE4" w:rsidP="00357D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57DE4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357DE4">
              <w:rPr>
                <w:rFonts w:ascii="Times New Roman" w:hAnsi="Times New Roman" w:cs="Times New Roman"/>
                <w:sz w:val="28"/>
                <w:szCs w:val="28"/>
              </w:rPr>
              <w:t xml:space="preserve"> от 30.03.2015 № 451 «Об утверждении Перечня муниципальных услуг, предоставление которых осуществляется по принц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ипу «одного окна», в том числе </w:t>
            </w:r>
            <w:r w:rsidRPr="00357DE4">
              <w:rPr>
                <w:rFonts w:ascii="Times New Roman" w:hAnsi="Times New Roman" w:cs="Times New Roman"/>
                <w:sz w:val="28"/>
                <w:szCs w:val="28"/>
              </w:rPr>
              <w:t>в многофункциональных центрах»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82C00" w:rsidP="0098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834FA">
              <w:rPr>
                <w:rFonts w:ascii="Times New Roman" w:eastAsia="Times New Roman" w:hAnsi="Times New Roman" w:cs="Times New Roman"/>
                <w:sz w:val="28"/>
                <w:szCs w:val="20"/>
              </w:rPr>
              <w:t>29.09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834FA">
              <w:rPr>
                <w:rFonts w:ascii="Times New Roman" w:eastAsia="Times New Roman" w:hAnsi="Times New Roman" w:cs="Times New Roman"/>
                <w:sz w:val="28"/>
                <w:szCs w:val="20"/>
              </w:rPr>
              <w:t>1037</w:t>
            </w:r>
            <w:r w:rsidR="005112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834F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C76AB1" w:rsidTr="00357DE4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Default="00C76A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Pr="00BA2296" w:rsidRDefault="009834F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2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BA2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Pr="00C76AB1" w:rsidRDefault="00357DE4" w:rsidP="00357D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57DE4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357DE4">
              <w:rPr>
                <w:rFonts w:ascii="Times New Roman" w:hAnsi="Times New Roman" w:cs="Times New Roman"/>
                <w:sz w:val="28"/>
                <w:szCs w:val="28"/>
              </w:rPr>
              <w:t xml:space="preserve"> от 10.02.2015 № 238 «Об утверждении Перечня муниципальных услуг, оказываемых за счет межбюдж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етных трансфертов, передаваемых</w:t>
            </w:r>
            <w:r w:rsidRPr="00357DE4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поселений, входящих в состав </w:t>
            </w:r>
            <w:proofErr w:type="spellStart"/>
            <w:r w:rsidRPr="00357DE4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357D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на 2015 год и плановый период 2016-2017 годов»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Default="00E82C00" w:rsidP="0098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834FA">
              <w:rPr>
                <w:rFonts w:ascii="Times New Roman" w:eastAsia="Times New Roman" w:hAnsi="Times New Roman" w:cs="Times New Roman"/>
                <w:sz w:val="28"/>
                <w:szCs w:val="20"/>
              </w:rPr>
              <w:t>29.09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834FA">
              <w:rPr>
                <w:rFonts w:ascii="Times New Roman" w:eastAsia="Times New Roman" w:hAnsi="Times New Roman" w:cs="Times New Roman"/>
                <w:sz w:val="28"/>
                <w:szCs w:val="20"/>
              </w:rPr>
              <w:t>1038</w:t>
            </w:r>
            <w:r w:rsidR="005112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834F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bookmarkEnd w:id="0"/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41DC9"/>
    <w:rsid w:val="00357DE4"/>
    <w:rsid w:val="00382CBE"/>
    <w:rsid w:val="00431CEF"/>
    <w:rsid w:val="004A4000"/>
    <w:rsid w:val="0051121D"/>
    <w:rsid w:val="005F3580"/>
    <w:rsid w:val="00681ADB"/>
    <w:rsid w:val="006A323E"/>
    <w:rsid w:val="006A3C89"/>
    <w:rsid w:val="006F1AC9"/>
    <w:rsid w:val="006F27C7"/>
    <w:rsid w:val="00704783"/>
    <w:rsid w:val="00743746"/>
    <w:rsid w:val="00787682"/>
    <w:rsid w:val="00796BA6"/>
    <w:rsid w:val="007C57E6"/>
    <w:rsid w:val="008844A3"/>
    <w:rsid w:val="008A1D18"/>
    <w:rsid w:val="008A2972"/>
    <w:rsid w:val="008C156D"/>
    <w:rsid w:val="0090798A"/>
    <w:rsid w:val="009440A5"/>
    <w:rsid w:val="00974E68"/>
    <w:rsid w:val="009834FA"/>
    <w:rsid w:val="009B504A"/>
    <w:rsid w:val="00A46127"/>
    <w:rsid w:val="00A91524"/>
    <w:rsid w:val="00A96CFA"/>
    <w:rsid w:val="00B315F6"/>
    <w:rsid w:val="00B344A1"/>
    <w:rsid w:val="00B3468E"/>
    <w:rsid w:val="00BA2296"/>
    <w:rsid w:val="00BB549F"/>
    <w:rsid w:val="00BE21B6"/>
    <w:rsid w:val="00C132D3"/>
    <w:rsid w:val="00C264BA"/>
    <w:rsid w:val="00C53720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E51AA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50</cp:revision>
  <dcterms:created xsi:type="dcterms:W3CDTF">2015-04-14T07:53:00Z</dcterms:created>
  <dcterms:modified xsi:type="dcterms:W3CDTF">2015-10-15T05:39:00Z</dcterms:modified>
</cp:coreProperties>
</file>