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A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Чусовского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424B62" w:rsidRDefault="00424B62" w:rsidP="00424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60240" w:rsidRDefault="002E3EA7" w:rsidP="002E3EA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proofErr w:type="spellStart"/>
            <w:r w:rsidRPr="00860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proofErr w:type="spellEnd"/>
            <w:r w:rsidRPr="00860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B94A9E" w:rsidP="00B94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4A9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Сельского </w:t>
            </w:r>
            <w:proofErr w:type="spellStart"/>
            <w:r w:rsidRPr="00B94A9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B94A9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Чусовского муниципального района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22.01.2015 № 2 </w:t>
            </w:r>
            <w:r w:rsidRPr="00B94A9E">
              <w:rPr>
                <w:rFonts w:ascii="Times New Roman" w:hAnsi="Times New Roman" w:cs="Times New Roman"/>
                <w:sz w:val="28"/>
                <w:szCs w:val="28"/>
              </w:rPr>
              <w:t xml:space="preserve">«Об отмене Постановления администрации Сельского </w:t>
            </w:r>
            <w:proofErr w:type="spellStart"/>
            <w:r w:rsidRPr="00B94A9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B94A9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03.12.2013 г. № 60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и об утверждении Административного регламента по предоставлению муниципальной услуги «Признание</w:t>
            </w:r>
            <w:proofErr w:type="gramEnd"/>
            <w:r w:rsidRPr="00B94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4A9E">
              <w:rPr>
                <w:rFonts w:ascii="Times New Roman" w:hAnsi="Times New Roman" w:cs="Times New Roman"/>
                <w:sz w:val="28"/>
                <w:szCs w:val="28"/>
              </w:rPr>
              <w:t>жилых помещений непригодными для проживания» в новой редакции»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3A118E" w:rsidP="007D24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D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1C001D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424B62" w:rsidRDefault="00424B62" w:rsidP="00424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60240" w:rsidRDefault="007D2468" w:rsidP="003A11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proofErr w:type="spellStart"/>
            <w:r w:rsidRPr="007D2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proofErr w:type="spellEnd"/>
            <w:r w:rsidRPr="007D2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92682" w:rsidRDefault="00710F90" w:rsidP="00710F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0F9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Сельского </w:t>
            </w:r>
            <w:proofErr w:type="spellStart"/>
            <w:r w:rsidRPr="00710F9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710F9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Чусовского муниципального района Пермского края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11.02.2015 № 7 </w:t>
            </w:r>
            <w:r w:rsidRPr="00710F90">
              <w:rPr>
                <w:rFonts w:ascii="Times New Roman" w:hAnsi="Times New Roman" w:cs="Times New Roman"/>
                <w:sz w:val="28"/>
                <w:szCs w:val="28"/>
              </w:rPr>
              <w:t>«Об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92682" w:rsidRDefault="007D2468" w:rsidP="002E3E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1107</w:t>
            </w:r>
            <w:r w:rsidRPr="007D2468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7D2468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8" w:rsidRDefault="007D2468" w:rsidP="00424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8" w:rsidRPr="007D2468" w:rsidRDefault="007D2468" w:rsidP="003A11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proofErr w:type="spellStart"/>
            <w:r w:rsidRPr="007D2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proofErr w:type="spellEnd"/>
            <w:r w:rsidRPr="007D2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8" w:rsidRPr="00892682" w:rsidRDefault="00D16714" w:rsidP="00D16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671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Сельского </w:t>
            </w:r>
            <w:proofErr w:type="spellStart"/>
            <w:r w:rsidRPr="00D1671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D1671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Чусовского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ермского края от 11.02.2015 № 8 </w:t>
            </w:r>
            <w:r w:rsidRPr="00D16714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D16714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1671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(«дорожной карты) по развитию </w:t>
            </w:r>
            <w:bookmarkStart w:id="0" w:name="_GoBack"/>
            <w:bookmarkEnd w:id="0"/>
            <w:r w:rsidRPr="00D16714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Сельского </w:t>
            </w:r>
            <w:proofErr w:type="spellStart"/>
            <w:r w:rsidRPr="00D1671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D1671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8" w:rsidRDefault="007D2468" w:rsidP="002E3E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1108</w:t>
            </w:r>
            <w:r w:rsidRPr="007D2468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991C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15D0"/>
    <w:rsid w:val="001176E6"/>
    <w:rsid w:val="00142A45"/>
    <w:rsid w:val="00181233"/>
    <w:rsid w:val="001825A4"/>
    <w:rsid w:val="001C001D"/>
    <w:rsid w:val="002A39D3"/>
    <w:rsid w:val="002E3EA7"/>
    <w:rsid w:val="00332E14"/>
    <w:rsid w:val="00334FA1"/>
    <w:rsid w:val="003A118E"/>
    <w:rsid w:val="003D04BC"/>
    <w:rsid w:val="00424B62"/>
    <w:rsid w:val="0046735E"/>
    <w:rsid w:val="00564F7E"/>
    <w:rsid w:val="005772F8"/>
    <w:rsid w:val="0059051E"/>
    <w:rsid w:val="005A0331"/>
    <w:rsid w:val="005C7307"/>
    <w:rsid w:val="005F3580"/>
    <w:rsid w:val="00605019"/>
    <w:rsid w:val="006A3C89"/>
    <w:rsid w:val="006F1AC9"/>
    <w:rsid w:val="00710F90"/>
    <w:rsid w:val="00753E63"/>
    <w:rsid w:val="007C57E6"/>
    <w:rsid w:val="007D2468"/>
    <w:rsid w:val="00860240"/>
    <w:rsid w:val="00892682"/>
    <w:rsid w:val="008A1D18"/>
    <w:rsid w:val="008A2972"/>
    <w:rsid w:val="008B02A4"/>
    <w:rsid w:val="008B7CEC"/>
    <w:rsid w:val="00983021"/>
    <w:rsid w:val="00991CC8"/>
    <w:rsid w:val="00995885"/>
    <w:rsid w:val="009A03C0"/>
    <w:rsid w:val="009B7903"/>
    <w:rsid w:val="009C37D0"/>
    <w:rsid w:val="00A637A4"/>
    <w:rsid w:val="00A96465"/>
    <w:rsid w:val="00A96CFA"/>
    <w:rsid w:val="00AA2D34"/>
    <w:rsid w:val="00B94A9E"/>
    <w:rsid w:val="00BB549F"/>
    <w:rsid w:val="00BE21B6"/>
    <w:rsid w:val="00C132D3"/>
    <w:rsid w:val="00C264BA"/>
    <w:rsid w:val="00C53720"/>
    <w:rsid w:val="00C90E91"/>
    <w:rsid w:val="00CE6DBF"/>
    <w:rsid w:val="00D07CA2"/>
    <w:rsid w:val="00D16714"/>
    <w:rsid w:val="00D35865"/>
    <w:rsid w:val="00E12865"/>
    <w:rsid w:val="00E77458"/>
    <w:rsid w:val="00EC20DC"/>
    <w:rsid w:val="00F82B7E"/>
    <w:rsid w:val="00FB4494"/>
    <w:rsid w:val="00FC5F7B"/>
    <w:rsid w:val="00FC7B87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49</cp:revision>
  <dcterms:created xsi:type="dcterms:W3CDTF">2015-04-14T07:53:00Z</dcterms:created>
  <dcterms:modified xsi:type="dcterms:W3CDTF">2015-11-10T14:16:00Z</dcterms:modified>
</cp:coreProperties>
</file>