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66" w:rsidRPr="00E84088" w:rsidRDefault="00216366" w:rsidP="0021636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16366" w:rsidRPr="00E84088" w:rsidRDefault="00216366" w:rsidP="0021636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16366" w:rsidRPr="00541B39" w:rsidRDefault="00216366" w:rsidP="0021636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16366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16366" w:rsidRPr="00541B39" w:rsidRDefault="00216366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D96DFB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D4115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Березовский муниципальный район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D4115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26.04.2010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25 «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должностей муниципальной службы, при назначении на которые гр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аждане и при замещении которых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муниципальные служащие обязаны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представлять сведения о своих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доходах, об имуществе и обязател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ьствах имущественного характера»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D411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1004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D96DFB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Сосновское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2163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</w:t>
            </w:r>
            <w:r w:rsidRPr="00216366">
              <w:rPr>
                <w:rFonts w:ascii="Times New Roman" w:eastAsia="Times New Roman" w:hAnsi="Times New Roman" w:cs="Times New Roman"/>
                <w:sz w:val="28"/>
                <w:szCs w:val="20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2163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Pr="00216366">
              <w:rPr>
                <w:rFonts w:ascii="Times New Roman" w:eastAsia="Times New Roman" w:hAnsi="Times New Roman" w:cs="Times New Roman"/>
                <w:sz w:val="28"/>
                <w:szCs w:val="20"/>
              </w:rPr>
              <w:t>28.11.2012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216366">
              <w:rPr>
                <w:rFonts w:ascii="Times New Roman" w:eastAsia="Times New Roman" w:hAnsi="Times New Roman" w:cs="Times New Roman"/>
                <w:sz w:val="28"/>
                <w:szCs w:val="20"/>
              </w:rPr>
              <w:t>61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366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реестра 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олжностей муниципальной службы </w:t>
            </w:r>
            <w:r w:rsidRPr="00216366">
              <w:rPr>
                <w:rFonts w:ascii="Times New Roman" w:eastAsia="Times New Roman" w:hAnsi="Times New Roman" w:cs="Times New Roman"/>
                <w:sz w:val="28"/>
                <w:szCs w:val="20"/>
              </w:rPr>
              <w:t>в Павловском сельском поселении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0E5E4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20.08.2013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957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D96DFB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Заборьинское</w:t>
            </w:r>
            <w:proofErr w:type="spellEnd"/>
            <w:r w:rsidRPr="001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ельское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5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оселения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0E5E4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Решение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28.03.2011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23 «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Реестра должностей муниципальной службы в органах местного самоуправления </w:t>
            </w:r>
            <w:proofErr w:type="spellStart"/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Заборьинского</w:t>
            </w:r>
            <w:proofErr w:type="spellEnd"/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FB" w:rsidRDefault="00D96DFB" w:rsidP="001559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28.08.2013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55944">
              <w:rPr>
                <w:rFonts w:ascii="Times New Roman" w:eastAsia="Times New Roman" w:hAnsi="Times New Roman" w:cs="Times New Roman"/>
                <w:sz w:val="28"/>
                <w:szCs w:val="20"/>
              </w:rPr>
              <w:t>991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0E5E46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216366" w:rsidRPr="00541B39" w:rsidRDefault="00216366" w:rsidP="0021636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4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5E46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944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6366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535E7"/>
    <w:rsid w:val="00C811DD"/>
    <w:rsid w:val="00C84CB8"/>
    <w:rsid w:val="00CA1C74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96DFB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Комягина Анастасия Сергеевна</cp:lastModifiedBy>
  <cp:revision>5</cp:revision>
  <dcterms:created xsi:type="dcterms:W3CDTF">2013-09-03T07:18:00Z</dcterms:created>
  <dcterms:modified xsi:type="dcterms:W3CDTF">2013-09-04T08:47:00Z</dcterms:modified>
</cp:coreProperties>
</file>