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D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орнозаводского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226D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Горназоводский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Pr="00322E6E" w:rsidRDefault="00322E6E" w:rsidP="00322E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22E6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Горнозаводского муниципального района от 01.11.2012 № 1311 «Об утвер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ждении Перечня должностных лиц </w:t>
            </w:r>
            <w:r w:rsidRPr="00322E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Горнозаводского муниципального района, уполномоченных составлять протоколы в соответствии с законом Пермского края </w:t>
            </w:r>
          </w:p>
          <w:p w:rsidR="007C57E6" w:rsidRDefault="00322E6E" w:rsidP="00322E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E6E">
              <w:rPr>
                <w:rFonts w:ascii="Times New Roman" w:eastAsia="Times New Roman" w:hAnsi="Times New Roman" w:cs="Times New Roman"/>
                <w:sz w:val="28"/>
                <w:szCs w:val="20"/>
              </w:rPr>
              <w:t>от 01.11.2007 № 139-ПК «Об административных пр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авонарушениях» </w:t>
            </w:r>
            <w:bookmarkStart w:id="0" w:name="_GoBack"/>
            <w:bookmarkEnd w:id="0"/>
            <w:r w:rsidRPr="00322E6E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постановлений администрации Горнозаводского муниципального района от 26.04.2013 № 520, от 02.07.2014 № 820)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A2E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226D0">
              <w:rPr>
                <w:rFonts w:ascii="Times New Roman" w:eastAsia="Times New Roman" w:hAnsi="Times New Roman" w:cs="Times New Roman"/>
                <w:sz w:val="28"/>
                <w:szCs w:val="20"/>
              </w:rPr>
              <w:t>15.01.2015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226D0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26D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3616C"/>
    <w:rsid w:val="00194F90"/>
    <w:rsid w:val="002F50E1"/>
    <w:rsid w:val="002F731A"/>
    <w:rsid w:val="00322E6E"/>
    <w:rsid w:val="0036156A"/>
    <w:rsid w:val="00430200"/>
    <w:rsid w:val="005F3580"/>
    <w:rsid w:val="006226D0"/>
    <w:rsid w:val="006A3C89"/>
    <w:rsid w:val="007C57E6"/>
    <w:rsid w:val="008A1D18"/>
    <w:rsid w:val="008A2EBA"/>
    <w:rsid w:val="008A646E"/>
    <w:rsid w:val="008D4CD2"/>
    <w:rsid w:val="00945485"/>
    <w:rsid w:val="00AC42B2"/>
    <w:rsid w:val="00BC4D71"/>
    <w:rsid w:val="00BE21B6"/>
    <w:rsid w:val="00C264BA"/>
    <w:rsid w:val="00C53720"/>
    <w:rsid w:val="00D43D63"/>
    <w:rsid w:val="00D51D93"/>
    <w:rsid w:val="00E12865"/>
    <w:rsid w:val="00E77458"/>
    <w:rsid w:val="00EF6AB8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13</cp:revision>
  <dcterms:created xsi:type="dcterms:W3CDTF">2014-06-30T07:36:00Z</dcterms:created>
  <dcterms:modified xsi:type="dcterms:W3CDTF">2015-02-10T04:22:00Z</dcterms:modified>
</cp:coreProperties>
</file>