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A" w:rsidRPr="00E84088" w:rsidRDefault="008975EA" w:rsidP="008975E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975EA" w:rsidRPr="00E84088" w:rsidRDefault="008975EA" w:rsidP="008975E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975EA" w:rsidRPr="00541B39" w:rsidRDefault="008975EA" w:rsidP="008975E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975E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541B39" w:rsidRDefault="008975E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EA" w:rsidRPr="00541B39" w:rsidRDefault="008975E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975EA" w:rsidRPr="00541B39" w:rsidRDefault="008975E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EA" w:rsidRPr="00541B39" w:rsidRDefault="008975E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975EA" w:rsidRPr="00541B39" w:rsidRDefault="008975E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EA" w:rsidRPr="00541B39" w:rsidRDefault="008975E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8975EA" w:rsidRPr="00541B39" w:rsidRDefault="008975E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975EA" w:rsidRPr="00541B39" w:rsidRDefault="008975E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975E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272FE0" w:rsidRDefault="008975E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897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975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174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>О перечне предприятий и организаций для отбытия наказания лицами, осужденными к исправительным работам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975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8975E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272FE0" w:rsidRDefault="008975E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</w:t>
            </w:r>
            <w:proofErr w:type="spellEnd"/>
            <w:r w:rsidRPr="00897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975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81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органов местного самоуправления </w:t>
            </w:r>
            <w:proofErr w:type="spellStart"/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Нововознесенского</w:t>
            </w:r>
            <w:proofErr w:type="spellEnd"/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975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975E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272FE0" w:rsidRDefault="008975E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</w:t>
            </w:r>
            <w:proofErr w:type="spellEnd"/>
            <w:r w:rsidRPr="00897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975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26.11.2010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proofErr w:type="gramStart"/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>Порядка проведения антикоррупционной экспертизы проектов нормативных правовых актов</w:t>
            </w:r>
            <w:proofErr w:type="gramEnd"/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нормативных правовых актов в администрации </w:t>
            </w:r>
            <w:proofErr w:type="spellStart"/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Нововознесенского</w:t>
            </w:r>
            <w:proofErr w:type="spellEnd"/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  <w:p w:rsidR="008975EA" w:rsidRPr="00FE2F69" w:rsidRDefault="008975EA" w:rsidP="0081252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8975E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272FE0" w:rsidRDefault="008975E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3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20.02.2012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186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пеням, штрафам по местным налогам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1436, положительное</w:t>
            </w:r>
          </w:p>
        </w:tc>
      </w:tr>
      <w:tr w:rsidR="008975E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272FE0" w:rsidRDefault="008975E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3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27.09.2011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77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лиц, уполномоченных составлять протоколы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01.11.2013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1323, отрицательное</w:t>
            </w:r>
          </w:p>
        </w:tc>
      </w:tr>
      <w:tr w:rsidR="008975E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272FE0" w:rsidRDefault="008975E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3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Тулумбаихинское</w:t>
            </w:r>
            <w:proofErr w:type="spellEnd"/>
            <w:r w:rsidRPr="00543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16.02.2012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пеням, штрафам по местным налогам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Default="008975E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1437, положительное</w:t>
            </w:r>
          </w:p>
        </w:tc>
      </w:tr>
    </w:tbl>
    <w:p w:rsidR="008975EA" w:rsidRDefault="008975EA" w:rsidP="008975EA"/>
    <w:p w:rsidR="008975EA" w:rsidRDefault="008975EA" w:rsidP="008975EA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E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975EA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2013-12-02T10:24:00Z</dcterms:created>
  <dcterms:modified xsi:type="dcterms:W3CDTF">2013-12-02T10:28:00Z</dcterms:modified>
</cp:coreProperties>
</file>