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Сивинского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B84E6F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Сивинский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971AF7" w:rsidP="00364E0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Сивинского муниципального района от 18.04.2014 № 108 «</w:t>
            </w:r>
            <w:r w:rsidRPr="00971AF7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перечня и тарифов на платные медицинские услуги и услуги немедицинского характера, оказываемые населению МБУЗ «</w:t>
            </w:r>
            <w:proofErr w:type="spellStart"/>
            <w:r w:rsidRPr="00971AF7">
              <w:rPr>
                <w:rFonts w:ascii="Times New Roman" w:eastAsia="Times New Roman" w:hAnsi="Times New Roman" w:cs="Times New Roman"/>
                <w:sz w:val="28"/>
                <w:szCs w:val="20"/>
              </w:rPr>
              <w:t>Сивинская</w:t>
            </w:r>
            <w:proofErr w:type="spellEnd"/>
            <w:r w:rsidRPr="00971AF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центральная районная больница»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22290" w:rsidP="00B84E6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B84E6F">
              <w:rPr>
                <w:rFonts w:ascii="Times New Roman" w:eastAsia="Times New Roman" w:hAnsi="Times New Roman" w:cs="Times New Roman"/>
                <w:sz w:val="28"/>
                <w:szCs w:val="20"/>
              </w:rPr>
              <w:t>24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B84E6F"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B84E6F">
              <w:rPr>
                <w:rFonts w:ascii="Times New Roman" w:eastAsia="Times New Roman" w:hAnsi="Times New Roman" w:cs="Times New Roman"/>
                <w:sz w:val="28"/>
                <w:szCs w:val="20"/>
              </w:rPr>
              <w:t>1020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364E05" w:rsidRPr="00971AF7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B84E6F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F" w:rsidRDefault="00B84E6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F" w:rsidRDefault="00B84E6F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Сивинский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F" w:rsidRDefault="00971AF7" w:rsidP="00971AF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971AF7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С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ивинского муниципального района </w:t>
            </w:r>
            <w:r w:rsidRPr="00971AF7">
              <w:rPr>
                <w:rFonts w:ascii="Times New Roman" w:eastAsia="Times New Roman" w:hAnsi="Times New Roman" w:cs="Times New Roman"/>
                <w:sz w:val="28"/>
                <w:szCs w:val="20"/>
              </w:rPr>
              <w:t>от 29.02.2012 № 54 «Об утверждении Порядка расходования субвенций для осуществления отдельных государственных полномочий по организации медицинской помощи на территори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 Пермского края в соответствии </w:t>
            </w:r>
            <w:r w:rsidRPr="00971AF7">
              <w:rPr>
                <w:rFonts w:ascii="Times New Roman" w:eastAsia="Times New Roman" w:hAnsi="Times New Roman" w:cs="Times New Roman"/>
                <w:sz w:val="28"/>
                <w:szCs w:val="20"/>
              </w:rPr>
              <w:t>с территориальной программой государственных гарантий оказания гражданам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бесплатной медицинской помощи </w:t>
            </w:r>
            <w:bookmarkStart w:id="0" w:name="_GoBack"/>
            <w:bookmarkEnd w:id="0"/>
            <w:r w:rsidRPr="00971AF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на территории Сивинского муниципального </w:t>
            </w:r>
            <w:r w:rsidRPr="00971AF7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F" w:rsidRDefault="00B84E6F" w:rsidP="00B84E6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10.09.2014 № 962, </w:t>
            </w:r>
            <w:r w:rsidRPr="00971AF7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B0A21"/>
    <w:rsid w:val="000D7D57"/>
    <w:rsid w:val="002A6CF0"/>
    <w:rsid w:val="002E02F9"/>
    <w:rsid w:val="00364E05"/>
    <w:rsid w:val="003D03CA"/>
    <w:rsid w:val="004B3619"/>
    <w:rsid w:val="005D6386"/>
    <w:rsid w:val="00722290"/>
    <w:rsid w:val="00735C80"/>
    <w:rsid w:val="007639A3"/>
    <w:rsid w:val="007C57E6"/>
    <w:rsid w:val="00943759"/>
    <w:rsid w:val="00971AF7"/>
    <w:rsid w:val="00A449A1"/>
    <w:rsid w:val="00A96991"/>
    <w:rsid w:val="00B1352B"/>
    <w:rsid w:val="00B84E6F"/>
    <w:rsid w:val="00BE21B6"/>
    <w:rsid w:val="00C01A6C"/>
    <w:rsid w:val="00C264BA"/>
    <w:rsid w:val="00CA5C16"/>
    <w:rsid w:val="00D02068"/>
    <w:rsid w:val="00D80983"/>
    <w:rsid w:val="00E01901"/>
    <w:rsid w:val="00E12865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7</cp:revision>
  <dcterms:created xsi:type="dcterms:W3CDTF">2014-04-02T12:42:00Z</dcterms:created>
  <dcterms:modified xsi:type="dcterms:W3CDTF">2014-10-06T05:41:00Z</dcterms:modified>
</cp:coreProperties>
</file>