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9479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A2F2C">
        <w:rPr>
          <w:rFonts w:ascii="Times New Roman" w:eastAsia="Times New Roman" w:hAnsi="Times New Roman"/>
          <w:b/>
          <w:sz w:val="28"/>
          <w:szCs w:val="28"/>
          <w:lang w:eastAsia="ru-RU"/>
        </w:rPr>
        <w:t>осинского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8224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742174" w:rsidP="00EA2F2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="00EA2F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осинский</w:t>
            </w:r>
            <w:proofErr w:type="spellEnd"/>
            <w:r w:rsidR="00FD6D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E8" w:rsidRDefault="004116CF" w:rsidP="0091203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</w:t>
            </w:r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от 22.03.2013 № 22 «Об утверждении Положения о Молодежном парламенте при Земском Собрании </w:t>
            </w:r>
            <w:proofErr w:type="spellStart"/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(Молодежного парламента </w:t>
            </w:r>
            <w:proofErr w:type="spellStart"/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4116CF" w:rsidP="0082244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т </w:t>
            </w:r>
            <w:r w:rsidR="00822449">
              <w:rPr>
                <w:rFonts w:ascii="Times New Roman" w:eastAsia="Times New Roman" w:hAnsi="Times New Roman"/>
                <w:sz w:val="28"/>
                <w:szCs w:val="20"/>
              </w:rPr>
              <w:t>09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>.0</w:t>
            </w:r>
            <w:r w:rsidR="00822449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.2014 № </w:t>
            </w:r>
            <w:r w:rsidR="00822449">
              <w:rPr>
                <w:rFonts w:ascii="Times New Roman" w:eastAsia="Times New Roman" w:hAnsi="Times New Roman"/>
                <w:sz w:val="28"/>
                <w:szCs w:val="20"/>
              </w:rPr>
              <w:t>715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822449"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  <w:tr w:rsidR="00EA2F2C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Косинский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4116CF" w:rsidP="0091203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</w:t>
            </w:r>
            <w:r w:rsidRPr="004116CF">
              <w:rPr>
                <w:rFonts w:ascii="Times New Roman" w:eastAsia="Times New Roman" w:hAnsi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4116CF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Pr="004116CF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от 22.03.2013 № 21 «Об утверждении Положения о порядке формирования Молодежного парламента при Земском Собрании </w:t>
            </w:r>
            <w:proofErr w:type="spellStart"/>
            <w:r w:rsidRPr="004116CF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Pr="004116CF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(Молодежного парламента </w:t>
            </w:r>
            <w:proofErr w:type="spellStart"/>
            <w:r w:rsidRPr="004116CF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Pr="004116CF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4116CF" w:rsidP="0082244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</w:t>
            </w:r>
            <w:r w:rsidR="00EA2F2C">
              <w:rPr>
                <w:rFonts w:ascii="Times New Roman" w:eastAsia="Times New Roman" w:hAnsi="Times New Roman"/>
                <w:sz w:val="28"/>
                <w:szCs w:val="20"/>
              </w:rPr>
              <w:t xml:space="preserve">т </w:t>
            </w:r>
            <w:r w:rsidR="00822449">
              <w:rPr>
                <w:rFonts w:ascii="Times New Roman" w:eastAsia="Times New Roman" w:hAnsi="Times New Roman"/>
                <w:sz w:val="28"/>
                <w:szCs w:val="20"/>
              </w:rPr>
              <w:t>16</w:t>
            </w:r>
            <w:r w:rsidR="00EA2F2C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822449"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r w:rsidR="00EA2F2C">
              <w:rPr>
                <w:rFonts w:ascii="Times New Roman" w:eastAsia="Times New Roman" w:hAnsi="Times New Roman"/>
                <w:sz w:val="28"/>
                <w:szCs w:val="20"/>
              </w:rPr>
              <w:t xml:space="preserve">.2014 № </w:t>
            </w:r>
            <w:r w:rsidR="00822449">
              <w:rPr>
                <w:rFonts w:ascii="Times New Roman" w:eastAsia="Times New Roman" w:hAnsi="Times New Roman"/>
                <w:sz w:val="28"/>
                <w:szCs w:val="20"/>
              </w:rPr>
              <w:t>726</w:t>
            </w:r>
            <w:r w:rsidR="00EA2F2C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822449">
              <w:rPr>
                <w:rFonts w:ascii="Times New Roman" w:eastAsia="Times New Roman" w:hAnsi="Times New Roman"/>
                <w:sz w:val="28"/>
                <w:szCs w:val="20"/>
              </w:rPr>
              <w:t>рекомендательное</w:t>
            </w:r>
          </w:p>
        </w:tc>
      </w:tr>
      <w:tr w:rsidR="00822449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9" w:rsidRDefault="0082244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9" w:rsidRDefault="00822449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Косинское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9" w:rsidRDefault="004116CF" w:rsidP="0091203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</w:t>
            </w:r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от 26.04.2013 г. № 37 «Об утверждении положения «Об </w:t>
            </w:r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организации и осуществлении мероприятий по работе с детьми и молодежью на территории </w:t>
            </w:r>
            <w:proofErr w:type="spellStart"/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="008A6F0D" w:rsidRPr="008A6F0D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9" w:rsidRDefault="004116CF" w:rsidP="0082244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о</w:t>
            </w:r>
            <w:bookmarkStart w:id="0" w:name="_GoBack"/>
            <w:bookmarkEnd w:id="0"/>
            <w:r w:rsidR="00822449">
              <w:rPr>
                <w:rFonts w:ascii="Times New Roman" w:eastAsia="Times New Roman" w:hAnsi="Times New Roman"/>
                <w:sz w:val="28"/>
                <w:szCs w:val="20"/>
              </w:rPr>
              <w:t>т 09.07.2014 № 716, 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C6F10"/>
    <w:rsid w:val="004116CF"/>
    <w:rsid w:val="00452786"/>
    <w:rsid w:val="00742174"/>
    <w:rsid w:val="00822449"/>
    <w:rsid w:val="008A6F0D"/>
    <w:rsid w:val="0091203A"/>
    <w:rsid w:val="00A82003"/>
    <w:rsid w:val="00A94796"/>
    <w:rsid w:val="00E12865"/>
    <w:rsid w:val="00EA2F2C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5</cp:revision>
  <dcterms:created xsi:type="dcterms:W3CDTF">2014-03-06T05:00:00Z</dcterms:created>
  <dcterms:modified xsi:type="dcterms:W3CDTF">2014-08-06T10:35:00Z</dcterms:modified>
</cp:coreProperties>
</file>