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A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A78C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F" w:rsidRDefault="00734BB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F" w:rsidRDefault="00FA78CF" w:rsidP="00B91FE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765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ивьинское</w:t>
            </w:r>
            <w:r w:rsidR="00B91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F" w:rsidRDefault="007A0906" w:rsidP="007A09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7A090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Дивьинского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сельского поселения Добрянского </w:t>
            </w:r>
            <w:r w:rsidRPr="007A090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муниципального района от 07.04.2014 № 46 «О налоге на имущество физических лиц на территории Дивьинского сельского поселения»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F" w:rsidRDefault="00372F27" w:rsidP="00466B3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666412">
              <w:rPr>
                <w:rFonts w:ascii="Times New Roman" w:eastAsia="Times New Roman" w:hAnsi="Times New Roman" w:cs="Times New Roman"/>
                <w:sz w:val="28"/>
                <w:szCs w:val="20"/>
              </w:rPr>
              <w:t>т 17.10</w:t>
            </w:r>
            <w:r w:rsidR="00FA78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666412">
              <w:rPr>
                <w:rFonts w:ascii="Times New Roman" w:eastAsia="Times New Roman" w:hAnsi="Times New Roman" w:cs="Times New Roman"/>
                <w:sz w:val="28"/>
                <w:szCs w:val="20"/>
              </w:rPr>
              <w:t>1126</w:t>
            </w:r>
            <w:r w:rsidR="00FA78CF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66641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12" w:rsidRDefault="0066641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12" w:rsidRDefault="00666412" w:rsidP="00B91FE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Вильвенское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12" w:rsidRDefault="00DE77C8" w:rsidP="00A24B7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Pr="00DE77C8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 Вильвенского сельского поселения Добрянского муниципального района от 11.05.2011 № 26 «Об утверждении порядка обеспечения безопасности людей на водных объектах, охраны их жизни  и здоровья на территории Вильвенского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12" w:rsidRDefault="00666412" w:rsidP="00466B3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15.10.2014 № 1115, рекомендательное</w:t>
            </w:r>
          </w:p>
        </w:tc>
      </w:tr>
      <w:tr w:rsidR="0066641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12" w:rsidRDefault="0066641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12" w:rsidRDefault="00666412" w:rsidP="00B91FE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Дивьинское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12" w:rsidRDefault="004112F6" w:rsidP="004112F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4112F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Дивьинского сельского поселения Добрянского  муниципального района Пермского края от 05.12.2013 № 13 «Об утверждении Положения о специализированном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жилищном фонде </w:t>
            </w:r>
            <w:r w:rsidRPr="004112F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(жилые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помещения маневренного фонда)</w:t>
            </w:r>
            <w:r w:rsidRPr="004112F6">
              <w:rPr>
                <w:rFonts w:ascii="Times New Roman" w:eastAsia="Times New Roman" w:hAnsi="Times New Roman" w:cs="Times New Roman"/>
                <w:sz w:val="28"/>
                <w:szCs w:val="20"/>
              </w:rPr>
              <w:t>Дивьинского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12" w:rsidRDefault="00666412" w:rsidP="00466B3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08.10.2014 № 1079, положительное</w:t>
            </w:r>
          </w:p>
        </w:tc>
      </w:tr>
      <w:tr w:rsidR="0066641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12" w:rsidRDefault="0066641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12" w:rsidRDefault="00666412" w:rsidP="00B91FE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Полазненское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2" w:rsidRPr="00135852" w:rsidRDefault="00135852" w:rsidP="0013585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135852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Думы Полазненского 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ородского поселения Добрянского </w:t>
            </w:r>
            <w:r w:rsidRPr="00135852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муниципального района от 10.12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.2009 № 173 «О квалификационных т</w:t>
            </w:r>
            <w:r w:rsidRPr="00135852">
              <w:rPr>
                <w:rFonts w:ascii="Times New Roman" w:eastAsia="Times New Roman" w:hAnsi="Times New Roman" w:cs="Times New Roman"/>
                <w:sz w:val="28"/>
                <w:szCs w:val="20"/>
              </w:rPr>
              <w:t>ребованиях к должностям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ьной службы в органах местного </w:t>
            </w:r>
            <w:r w:rsidRPr="00135852">
              <w:rPr>
                <w:rFonts w:ascii="Times New Roman" w:eastAsia="Times New Roman" w:hAnsi="Times New Roman" w:cs="Times New Roman"/>
                <w:sz w:val="28"/>
                <w:szCs w:val="20"/>
              </w:rPr>
              <w:t>самоуправления Полазненского городского поселения»</w:t>
            </w:r>
          </w:p>
          <w:p w:rsidR="00666412" w:rsidRDefault="00135852" w:rsidP="0013585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852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решений Думы Полазненского городского поселения от 25.02.2011 № 331, от 15.12.2011 № 403, от 30.05.2013 № 542 от 21.11.2013 № 30, от 20.02.2014 № 65)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12" w:rsidRDefault="00666412" w:rsidP="00466B3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22.10.2014 № 1141, положительное</w:t>
            </w:r>
          </w:p>
        </w:tc>
      </w:tr>
      <w:tr w:rsidR="0066641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12" w:rsidRDefault="00477B9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12" w:rsidRDefault="00666412" w:rsidP="00B91FE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Дивьинское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5" w:rsidRPr="00477B95" w:rsidRDefault="00477B95" w:rsidP="00477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77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остановление администрации Дивьинского сельского поселения Добрянского муниципального района от 07.04.2014 № 44 </w:t>
            </w:r>
          </w:p>
          <w:p w:rsidR="00477B95" w:rsidRPr="00477B95" w:rsidRDefault="00477B95" w:rsidP="00477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B95">
              <w:rPr>
                <w:rFonts w:ascii="Times New Roman" w:eastAsia="Times New Roman" w:hAnsi="Times New Roman" w:cs="Times New Roman"/>
                <w:sz w:val="28"/>
                <w:szCs w:val="28"/>
              </w:rPr>
              <w:t>«Об  отмене постановления  от 06.05.2013 № 59 «Об утверждении административного регламента предоставления муниципальной услуги «Выдача разрешения на проведение муниципальной лотереи»</w:t>
            </w:r>
          </w:p>
          <w:p w:rsidR="00666412" w:rsidRDefault="00666412" w:rsidP="00A24B7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12" w:rsidRDefault="00666412" w:rsidP="00466B3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16.10.2014 № 1119,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35852"/>
    <w:rsid w:val="00194F90"/>
    <w:rsid w:val="001E3A9C"/>
    <w:rsid w:val="002F50E1"/>
    <w:rsid w:val="002F731A"/>
    <w:rsid w:val="00341BD2"/>
    <w:rsid w:val="00372F27"/>
    <w:rsid w:val="003927D4"/>
    <w:rsid w:val="004112F6"/>
    <w:rsid w:val="00430200"/>
    <w:rsid w:val="00466B3D"/>
    <w:rsid w:val="00477B95"/>
    <w:rsid w:val="005F3580"/>
    <w:rsid w:val="00666412"/>
    <w:rsid w:val="006A3C89"/>
    <w:rsid w:val="006C75AF"/>
    <w:rsid w:val="00734BBB"/>
    <w:rsid w:val="00765FA9"/>
    <w:rsid w:val="007A0906"/>
    <w:rsid w:val="007C57E6"/>
    <w:rsid w:val="008A1D18"/>
    <w:rsid w:val="008A646E"/>
    <w:rsid w:val="008D4CD2"/>
    <w:rsid w:val="00A24B7E"/>
    <w:rsid w:val="00B91FEE"/>
    <w:rsid w:val="00BE21B6"/>
    <w:rsid w:val="00C264BA"/>
    <w:rsid w:val="00C451C5"/>
    <w:rsid w:val="00C53720"/>
    <w:rsid w:val="00D51D93"/>
    <w:rsid w:val="00DE77C8"/>
    <w:rsid w:val="00E12865"/>
    <w:rsid w:val="00E77458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Оборин Максим Владимирович</cp:lastModifiedBy>
  <cp:revision>2</cp:revision>
  <dcterms:created xsi:type="dcterms:W3CDTF">2014-11-18T06:26:00Z</dcterms:created>
  <dcterms:modified xsi:type="dcterms:W3CDTF">2014-11-18T06:26:00Z</dcterms:modified>
</cp:coreProperties>
</file>