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D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</w:t>
      </w:r>
      <w:proofErr w:type="spellEnd"/>
      <w:r w:rsidR="00C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D637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64" w:rsidRPr="008B3964" w:rsidRDefault="008B3964" w:rsidP="008B396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CB0B89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CB0B8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2810</w:t>
            </w:r>
            <w:r w:rsid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B0B89" w:rsidRPr="00CB0B8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8B396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должностей муниципальной службы в администрации </w:t>
            </w:r>
            <w:proofErr w:type="spellStart"/>
            <w:r w:rsidRPr="008B3964">
              <w:rPr>
                <w:rFonts w:ascii="Times New Roman" w:eastAsia="Times New Roman" w:hAnsi="Times New Roman" w:cs="Times New Roman"/>
                <w:sz w:val="28"/>
                <w:szCs w:val="20"/>
              </w:rPr>
              <w:t>Добрянского</w:t>
            </w:r>
            <w:proofErr w:type="spellEnd"/>
            <w:r w:rsidRPr="008B396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района, связанных </w:t>
            </w:r>
          </w:p>
          <w:p w:rsidR="007C57E6" w:rsidRDefault="008B3964" w:rsidP="008B396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3964">
              <w:rPr>
                <w:rFonts w:ascii="Times New Roman" w:eastAsia="Times New Roman" w:hAnsi="Times New Roman" w:cs="Times New Roman"/>
                <w:sz w:val="28"/>
                <w:szCs w:val="20"/>
              </w:rPr>
              <w:t>с коррупционными рисками</w:t>
            </w:r>
            <w:r w:rsidR="00CB0B89" w:rsidRPr="00CB0B89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8B396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B3964"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626898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8B3964">
              <w:rPr>
                <w:rFonts w:ascii="Times New Roman" w:eastAsia="Times New Roman" w:hAnsi="Times New Roman" w:cs="Times New Roman"/>
                <w:sz w:val="28"/>
                <w:szCs w:val="20"/>
              </w:rPr>
              <w:t>342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B3964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DD637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78" w:rsidRDefault="00DD637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78" w:rsidRDefault="00DD637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78" w:rsidRDefault="008B3964" w:rsidP="00CB0B8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Думы от 18.06.2009 № 127 «</w:t>
            </w:r>
            <w:r w:rsidRPr="008B396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должностных лиц органов местного самоуправления </w:t>
            </w:r>
            <w:proofErr w:type="spellStart"/>
            <w:r w:rsidRPr="008B3964">
              <w:rPr>
                <w:rFonts w:ascii="Times New Roman" w:eastAsia="Times New Roman" w:hAnsi="Times New Roman" w:cs="Times New Roman"/>
                <w:sz w:val="28"/>
                <w:szCs w:val="20"/>
              </w:rPr>
              <w:t>Добрянского</w:t>
            </w:r>
            <w:proofErr w:type="spellEnd"/>
            <w:r w:rsidRPr="008B396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поселения, уполномоченных составлять протоколы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78" w:rsidRDefault="008B3964" w:rsidP="00CB0B8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14.03.2014 № 287, отрицательное</w:t>
            </w:r>
          </w:p>
        </w:tc>
      </w:tr>
      <w:tr w:rsidR="00DD637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78" w:rsidRDefault="00DD637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78" w:rsidRDefault="00DD637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Полазненское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78" w:rsidRDefault="008B3964" w:rsidP="00CB0B8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22.05.2013 № 129 </w:t>
            </w:r>
            <w:r w:rsidRPr="008B3964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№ 22 «Выдача разрешения на проведение земляных и землеустроительных работ»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78" w:rsidRDefault="008B3964" w:rsidP="00CB0B8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17.03.2014 № 295, отрицательное</w:t>
            </w:r>
          </w:p>
        </w:tc>
      </w:tr>
      <w:tr w:rsidR="00FA142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1" w:rsidRDefault="00FA14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1" w:rsidRDefault="00FA14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Полазненское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1" w:rsidRDefault="00FA1421" w:rsidP="00FA14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19.12.2013 № 378 «</w:t>
            </w:r>
            <w:r w:rsidRPr="00FA14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  <w:r w:rsidRPr="00FA1421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стоимости гарантированного перечня услуг по погребению предоставляем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Полазненского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FA1421">
              <w:rPr>
                <w:rFonts w:ascii="Times New Roman" w:eastAsia="Times New Roman" w:hAnsi="Times New Roman" w:cs="Times New Roman"/>
                <w:sz w:val="28"/>
                <w:szCs w:val="20"/>
              </w:rPr>
              <w:t>городского поселения на 2014 год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1" w:rsidRDefault="00FA1421" w:rsidP="00CB0B8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25.03.2014 № 327, положительное</w:t>
            </w:r>
            <w:bookmarkStart w:id="0" w:name="_GoBack"/>
            <w:bookmarkEnd w:id="0"/>
          </w:p>
        </w:tc>
      </w:tr>
      <w:tr w:rsidR="00DD637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78" w:rsidRDefault="00FA14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78" w:rsidRDefault="00DD637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Вильвенское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78" w:rsidRDefault="008B3964" w:rsidP="00CB0B8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  от 12.04.2012 № 257 «</w:t>
            </w:r>
            <w:r w:rsidRPr="008B396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Положений о Гербе и о Флаге </w:t>
            </w:r>
            <w:proofErr w:type="spellStart"/>
            <w:r w:rsidRPr="008B3964">
              <w:rPr>
                <w:rFonts w:ascii="Times New Roman" w:eastAsia="Times New Roman" w:hAnsi="Times New Roman" w:cs="Times New Roman"/>
                <w:sz w:val="28"/>
                <w:szCs w:val="20"/>
              </w:rPr>
              <w:t>Вильвенского</w:t>
            </w:r>
            <w:proofErr w:type="spellEnd"/>
            <w:r w:rsidRPr="008B396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78" w:rsidRDefault="008B3964" w:rsidP="00CB0B8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06.03.2014 № 226,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626898"/>
    <w:rsid w:val="007C57E6"/>
    <w:rsid w:val="00822821"/>
    <w:rsid w:val="008B3964"/>
    <w:rsid w:val="00992A42"/>
    <w:rsid w:val="00B36321"/>
    <w:rsid w:val="00BE21B6"/>
    <w:rsid w:val="00C264BA"/>
    <w:rsid w:val="00CB0B89"/>
    <w:rsid w:val="00DD6378"/>
    <w:rsid w:val="00E12865"/>
    <w:rsid w:val="00FA1421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2014-03-28T07:19:00Z</dcterms:created>
  <dcterms:modified xsi:type="dcterms:W3CDTF">2014-04-02T12:36:00Z</dcterms:modified>
</cp:coreProperties>
</file>