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7B0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A9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сьвинский</w:t>
      </w:r>
      <w:proofErr w:type="spellEnd"/>
      <w:r w:rsidR="00EC4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3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CD1E1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CD1E19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7B04AB" w:rsidP="00A96DE8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  <w:r w:rsidR="00A96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сьвинский</w:t>
            </w:r>
            <w:proofErr w:type="spellEnd"/>
            <w:r w:rsidR="00B43A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27140F" w:rsidP="0029356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270AEF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администрации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7B04AB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A96DE8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A96DE8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A96DE8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A96DE8">
              <w:rPr>
                <w:rFonts w:ascii="Times New Roman" w:eastAsia="Times New Roman" w:hAnsi="Times New Roman" w:cs="Times New Roman"/>
                <w:sz w:val="28"/>
                <w:szCs w:val="20"/>
              </w:rPr>
              <w:t>777</w:t>
            </w:r>
            <w:r w:rsidR="002F58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B04AB" w:rsidRPr="007B04AB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29356B" w:rsidRPr="002935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Порядка расходования субвенций, предоставляемых из бюджета Пермского края для осуществления государственных полномочий по </w:t>
            </w:r>
            <w:r w:rsidR="002935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обеспечению жилыми помещениями </w:t>
            </w:r>
            <w:r w:rsidR="0029356B" w:rsidRPr="0029356B">
              <w:rPr>
                <w:rFonts w:ascii="Times New Roman" w:eastAsia="Times New Roman" w:hAnsi="Times New Roman" w:cs="Times New Roman"/>
                <w:sz w:val="28"/>
                <w:szCs w:val="20"/>
              </w:rPr>
              <w:t>детей-сирот и детей, оставшихся без попечения родителей</w:t>
            </w:r>
            <w:r w:rsidR="007B04AB" w:rsidRPr="007B04AB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CD1E19" w:rsidP="0029356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29356B"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.04.2014 № </w:t>
            </w:r>
            <w:r w:rsidR="0029356B">
              <w:rPr>
                <w:rFonts w:ascii="Times New Roman" w:eastAsia="Times New Roman" w:hAnsi="Times New Roman" w:cs="Times New Roman"/>
                <w:sz w:val="28"/>
                <w:szCs w:val="20"/>
              </w:rPr>
              <w:t>444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29356B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A96DE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E8" w:rsidRDefault="00A96DE8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E8" w:rsidRDefault="00A96DE8" w:rsidP="00270AE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Юсьвинское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E8" w:rsidRDefault="0029356B" w:rsidP="007B04A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19.09.2013 № 37 </w:t>
            </w:r>
            <w:r w:rsidRPr="002935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установлении налога на имущество физических лиц на территории </w:t>
            </w:r>
            <w:proofErr w:type="spellStart"/>
            <w:r w:rsidRPr="0029356B">
              <w:rPr>
                <w:rFonts w:ascii="Times New Roman" w:eastAsia="Times New Roman" w:hAnsi="Times New Roman" w:cs="Times New Roman"/>
                <w:sz w:val="28"/>
                <w:szCs w:val="20"/>
              </w:rPr>
              <w:t>Юсьвинского</w:t>
            </w:r>
            <w:proofErr w:type="spellEnd"/>
            <w:r w:rsidRPr="002935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на 2014 год»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E8" w:rsidRDefault="0029356B" w:rsidP="007B04A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03.04.2014 № 364, отрицательное</w:t>
            </w:r>
          </w:p>
        </w:tc>
      </w:tr>
      <w:tr w:rsidR="00A96DE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E8" w:rsidRDefault="00A96DE8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E8" w:rsidRDefault="00A96DE8" w:rsidP="00270AE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Юсьвинское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E8" w:rsidRDefault="0029356B" w:rsidP="007B04A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19.09.2013 № 36 </w:t>
            </w:r>
            <w:r w:rsidRPr="002935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установлении ставок земельного </w:t>
            </w:r>
            <w:proofErr w:type="spellStart"/>
            <w:r w:rsidRPr="0029356B">
              <w:rPr>
                <w:rFonts w:ascii="Times New Roman" w:eastAsia="Times New Roman" w:hAnsi="Times New Roman" w:cs="Times New Roman"/>
                <w:sz w:val="28"/>
                <w:szCs w:val="20"/>
              </w:rPr>
              <w:t>налона</w:t>
            </w:r>
            <w:proofErr w:type="spellEnd"/>
            <w:r w:rsidRPr="002935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на территории </w:t>
            </w:r>
            <w:proofErr w:type="spellStart"/>
            <w:r w:rsidRPr="0029356B">
              <w:rPr>
                <w:rFonts w:ascii="Times New Roman" w:eastAsia="Times New Roman" w:hAnsi="Times New Roman" w:cs="Times New Roman"/>
                <w:sz w:val="28"/>
                <w:szCs w:val="20"/>
              </w:rPr>
              <w:t>Юсьвинского</w:t>
            </w:r>
            <w:proofErr w:type="spellEnd"/>
            <w:r w:rsidRPr="002935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на 2014 год»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E8" w:rsidRDefault="0029356B" w:rsidP="007B04A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03.04.2014 № 363, отрицательное</w:t>
            </w:r>
          </w:p>
        </w:tc>
      </w:tr>
      <w:tr w:rsidR="00A96DE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E8" w:rsidRDefault="00A96DE8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E8" w:rsidRDefault="00A96DE8" w:rsidP="00270AE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Архангельское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E8" w:rsidRDefault="0029356B" w:rsidP="007B04A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11.12.2013 №105-п «</w:t>
            </w:r>
            <w:r w:rsidRPr="002935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перечне </w:t>
            </w:r>
            <w:r w:rsidRPr="0029356B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гарантированных услуг на погребение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E8" w:rsidRDefault="0029356B" w:rsidP="007B04A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30.04.2014 № 485, положительное</w:t>
            </w:r>
          </w:p>
        </w:tc>
      </w:tr>
      <w:tr w:rsidR="00A96DE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E8" w:rsidRDefault="00A96DE8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E8" w:rsidRDefault="00A96DE8" w:rsidP="00270AE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Купросское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E8" w:rsidRDefault="0029356B" w:rsidP="007B04A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03.12.2013 № 63 </w:t>
            </w:r>
            <w:r w:rsidRPr="002935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Положения «Об организации, охране и использовании особо охраняемых природных территорий местного значения </w:t>
            </w:r>
            <w:proofErr w:type="spellStart"/>
            <w:r w:rsidRPr="0029356B">
              <w:rPr>
                <w:rFonts w:ascii="Times New Roman" w:eastAsia="Times New Roman" w:hAnsi="Times New Roman" w:cs="Times New Roman"/>
                <w:sz w:val="28"/>
                <w:szCs w:val="20"/>
              </w:rPr>
              <w:t>Купросского</w:t>
            </w:r>
            <w:proofErr w:type="spellEnd"/>
            <w:r w:rsidRPr="002935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E8" w:rsidRDefault="0029356B" w:rsidP="007B04A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02.04.2014 № 349, отрицательное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0C62"/>
    <w:rsid w:val="000E301D"/>
    <w:rsid w:val="00122829"/>
    <w:rsid w:val="0018376C"/>
    <w:rsid w:val="001B7F8B"/>
    <w:rsid w:val="00227AAA"/>
    <w:rsid w:val="00227CA8"/>
    <w:rsid w:val="00270AEF"/>
    <w:rsid w:val="0027140B"/>
    <w:rsid w:val="0027140F"/>
    <w:rsid w:val="0029356B"/>
    <w:rsid w:val="002D2AAE"/>
    <w:rsid w:val="002F58E2"/>
    <w:rsid w:val="0039659B"/>
    <w:rsid w:val="003B36E5"/>
    <w:rsid w:val="00495480"/>
    <w:rsid w:val="005018F7"/>
    <w:rsid w:val="00505211"/>
    <w:rsid w:val="00516620"/>
    <w:rsid w:val="005422BB"/>
    <w:rsid w:val="0055162F"/>
    <w:rsid w:val="005E75F8"/>
    <w:rsid w:val="00670509"/>
    <w:rsid w:val="00695EFE"/>
    <w:rsid w:val="00762728"/>
    <w:rsid w:val="00796613"/>
    <w:rsid w:val="007B04AB"/>
    <w:rsid w:val="007C57E6"/>
    <w:rsid w:val="00856EA8"/>
    <w:rsid w:val="00950270"/>
    <w:rsid w:val="009C3B7A"/>
    <w:rsid w:val="00A35E65"/>
    <w:rsid w:val="00A7341C"/>
    <w:rsid w:val="00A96DE8"/>
    <w:rsid w:val="00B43A0D"/>
    <w:rsid w:val="00BE21B6"/>
    <w:rsid w:val="00BF653C"/>
    <w:rsid w:val="00C264BA"/>
    <w:rsid w:val="00C53720"/>
    <w:rsid w:val="00CB3954"/>
    <w:rsid w:val="00CD1E19"/>
    <w:rsid w:val="00D02349"/>
    <w:rsid w:val="00D205E6"/>
    <w:rsid w:val="00D76B85"/>
    <w:rsid w:val="00DF1E19"/>
    <w:rsid w:val="00E12865"/>
    <w:rsid w:val="00E239B8"/>
    <w:rsid w:val="00EC40EA"/>
    <w:rsid w:val="00E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2014-05-15T07:31:00Z</dcterms:created>
  <dcterms:modified xsi:type="dcterms:W3CDTF">2014-05-15T07:31:00Z</dcterms:modified>
</cp:coreProperties>
</file>