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626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62664" w:rsidP="005C061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D3196" w:rsidP="008D31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D319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05.08.2014 № 347 </w:t>
            </w:r>
            <w:r w:rsidRPr="008D3196">
              <w:rPr>
                <w:rFonts w:ascii="Times New Roman" w:eastAsia="Times New Roman" w:hAnsi="Times New Roman" w:cs="Times New Roman"/>
                <w:sz w:val="28"/>
                <w:szCs w:val="20"/>
              </w:rPr>
              <w:t>«О формировании фонда капитального ремонта многоквартирных домов, расположенных на территории Ок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тябрьского городского поселения </w:t>
            </w:r>
            <w:r w:rsidRPr="008D3196">
              <w:rPr>
                <w:rFonts w:ascii="Times New Roman" w:eastAsia="Times New Roman" w:hAnsi="Times New Roman" w:cs="Times New Roman"/>
                <w:sz w:val="28"/>
                <w:szCs w:val="20"/>
              </w:rPr>
              <w:t>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B626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62664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62664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62664">
              <w:rPr>
                <w:rFonts w:ascii="Times New Roman" w:eastAsia="Times New Roman" w:hAnsi="Times New Roman" w:cs="Times New Roman"/>
                <w:sz w:val="28"/>
                <w:szCs w:val="20"/>
              </w:rPr>
              <w:t>128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6266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B62664" w:rsidP="008063C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Верх-Тюшевское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B5026" w:rsidP="00137F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B502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Верх-Тюшевского сельского поселения Октябрьского муниципального района от 16.07.2014 № 43 «Об утверждении муниципальной целевой программы «Организация утилизации твердых бытовых отходов на территории Верх-Тюшевского сельского поселения Октябрьского муниципального района Пермского края 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B62664" w:rsidP="00B626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18.02.2015 № 180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14888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B62664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B761E1" w:rsidP="00B4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761E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муниципального района Пермского края от 09.06.2014 № 258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 на территории Октябрьского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B62664" w:rsidP="00B626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108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548E9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B62664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66040E" w:rsidP="0066040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6040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Атнягузинского сельского поселения Октябрьского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16.07.2014 № 39 </w:t>
            </w:r>
            <w:r w:rsidRPr="0066040E">
              <w:rPr>
                <w:rFonts w:ascii="Times New Roman" w:eastAsia="Times New Roman" w:hAnsi="Times New Roman" w:cs="Times New Roman"/>
                <w:sz w:val="28"/>
                <w:szCs w:val="20"/>
              </w:rPr>
              <w:t>«Административный регламент по предоставлению муниципальной услуги - осуществление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B62664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151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548E9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054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B62664" w:rsidP="00F970E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Сарсинское </w:t>
            </w:r>
            <w:r w:rsidR="00F97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51058B" w:rsidP="005105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1058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Сарсинского городского поселения Октябрьского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19.08.2014 № 135 </w:t>
            </w:r>
            <w:r w:rsidRPr="005105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формировании фонда капитального ремонта многоквартирных домов, расположенных на территории </w:t>
            </w:r>
            <w:r w:rsidRPr="0051058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Сарсинского городского поселения Октябрьского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ипального района Пермского края </w:t>
            </w:r>
            <w:r w:rsidRPr="0051058B">
              <w:rPr>
                <w:rFonts w:ascii="Times New Roman" w:eastAsia="Times New Roman" w:hAnsi="Times New Roman" w:cs="Times New Roman"/>
                <w:sz w:val="28"/>
                <w:szCs w:val="20"/>
              </w:rPr>
              <w:t>на счете регионального 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9" w:rsidRDefault="00B62664" w:rsidP="00B626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04.02.2015 № 129</w:t>
            </w:r>
            <w:r w:rsidR="00054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548E9"/>
    <w:rsid w:val="000A3126"/>
    <w:rsid w:val="00137F4F"/>
    <w:rsid w:val="001719F2"/>
    <w:rsid w:val="001D7D16"/>
    <w:rsid w:val="001E2025"/>
    <w:rsid w:val="00245680"/>
    <w:rsid w:val="00351B66"/>
    <w:rsid w:val="00355F48"/>
    <w:rsid w:val="00377259"/>
    <w:rsid w:val="0044396F"/>
    <w:rsid w:val="0048576B"/>
    <w:rsid w:val="004A01A1"/>
    <w:rsid w:val="0051058B"/>
    <w:rsid w:val="00542EAC"/>
    <w:rsid w:val="00561D8F"/>
    <w:rsid w:val="00571476"/>
    <w:rsid w:val="00592DDC"/>
    <w:rsid w:val="005C061B"/>
    <w:rsid w:val="005F3580"/>
    <w:rsid w:val="0062423D"/>
    <w:rsid w:val="0066040E"/>
    <w:rsid w:val="006A3C89"/>
    <w:rsid w:val="006E1389"/>
    <w:rsid w:val="006F1EA0"/>
    <w:rsid w:val="00785565"/>
    <w:rsid w:val="007C57E6"/>
    <w:rsid w:val="008063C5"/>
    <w:rsid w:val="008949C2"/>
    <w:rsid w:val="008A1D18"/>
    <w:rsid w:val="008D3196"/>
    <w:rsid w:val="00937A23"/>
    <w:rsid w:val="009B5026"/>
    <w:rsid w:val="009E11AD"/>
    <w:rsid w:val="00A14A75"/>
    <w:rsid w:val="00AE3095"/>
    <w:rsid w:val="00AF4FF0"/>
    <w:rsid w:val="00B47E03"/>
    <w:rsid w:val="00B62664"/>
    <w:rsid w:val="00B761E1"/>
    <w:rsid w:val="00BB013F"/>
    <w:rsid w:val="00BE21B6"/>
    <w:rsid w:val="00C264BA"/>
    <w:rsid w:val="00C53720"/>
    <w:rsid w:val="00C85A35"/>
    <w:rsid w:val="00CA07C0"/>
    <w:rsid w:val="00D1080F"/>
    <w:rsid w:val="00D73CA8"/>
    <w:rsid w:val="00E12865"/>
    <w:rsid w:val="00E20043"/>
    <w:rsid w:val="00E75440"/>
    <w:rsid w:val="00E77458"/>
    <w:rsid w:val="00EA2639"/>
    <w:rsid w:val="00EB66C2"/>
    <w:rsid w:val="00EF3202"/>
    <w:rsid w:val="00F47096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2014-06-05T03:06:00Z</dcterms:created>
  <dcterms:modified xsi:type="dcterms:W3CDTF">2015-04-16T04:40:00Z</dcterms:modified>
</cp:coreProperties>
</file>