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983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Кишертского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536"/>
        <w:gridCol w:w="5528"/>
        <w:gridCol w:w="3623"/>
      </w:tblGrid>
      <w:tr w:rsidR="007C57E6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A0331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FB4494" w:rsidRDefault="005A0331" w:rsidP="00FB4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F82B7E" w:rsidRDefault="00F82B7E" w:rsidP="00FB44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Кордонское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ельское поселение </w:t>
            </w:r>
            <w:r w:rsidRPr="00F8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5A0331" w:rsidRPr="00892682" w:rsidRDefault="005A0331" w:rsidP="00FB44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F82B7E" w:rsidP="00FB44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8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от </w:t>
            </w:r>
            <w:r w:rsidRPr="00F8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11.12.2014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F8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Административного регламента по предоставления муниципальной услуги «Признание жилых помещений непригодными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проживания…»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F82B7E" w:rsidP="00FB44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F8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№ 527, о</w:t>
            </w:r>
            <w:r w:rsidRPr="00F8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F82B7E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FB4494" w:rsidRDefault="00F82B7E" w:rsidP="00FB4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F82B7E" w:rsidRDefault="00F82B7E" w:rsidP="00FB44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B7E">
              <w:rPr>
                <w:rFonts w:ascii="Times New Roman" w:eastAsia="Times New Roman" w:hAnsi="Times New Roman" w:cs="Times New Roman"/>
                <w:sz w:val="28"/>
                <w:szCs w:val="28"/>
              </w:rPr>
              <w:t>Кордонское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ельское поселение</w:t>
            </w:r>
            <w:r w:rsidRPr="00F82B7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F82B7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F82B7E" w:rsidRPr="00892682" w:rsidRDefault="00F82B7E" w:rsidP="00FB44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F82B7E" w:rsidP="00FB449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82B7E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от </w:t>
            </w:r>
            <w:r w:rsidRPr="00F82B7E">
              <w:rPr>
                <w:rFonts w:ascii="Times New Roman" w:eastAsia="Times New Roman" w:hAnsi="Times New Roman" w:cs="Times New Roman"/>
                <w:sz w:val="28"/>
                <w:szCs w:val="28"/>
              </w:rPr>
              <w:t>11.12.2014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70 </w:t>
            </w:r>
            <w:r w:rsidRPr="00F82B7E">
              <w:rPr>
                <w:rFonts w:ascii="Times New Roman" w:eastAsia="Times New Roman" w:hAnsi="Times New Roman" w:cs="Times New Roman"/>
                <w:sz w:val="28"/>
                <w:szCs w:val="28"/>
              </w:rPr>
              <w:t>«Об утверждении Административного регламента по предоставлению муниципальной услуги «Выдача документов (единого жилищного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F82B7E" w:rsidP="00FB44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F82B7E">
              <w:rPr>
                <w:rFonts w:ascii="Times New Roman" w:eastAsia="Times New Roman" w:hAnsi="Times New Roman" w:cs="Times New Roman"/>
                <w:sz w:val="28"/>
                <w:szCs w:val="28"/>
              </w:rPr>
              <w:t>25.05.2015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№ </w:t>
            </w:r>
            <w:r w:rsidRPr="00F82B7E">
              <w:rPr>
                <w:rFonts w:ascii="Times New Roman" w:eastAsia="Times New Roman" w:hAnsi="Times New Roman" w:cs="Times New Roman"/>
                <w:sz w:val="28"/>
                <w:szCs w:val="28"/>
              </w:rPr>
              <w:t>526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</w:t>
            </w:r>
            <w:r w:rsidRPr="00F82B7E">
              <w:rPr>
                <w:rFonts w:ascii="Times New Roman" w:eastAsia="Times New Roman" w:hAnsi="Times New Roman" w:cs="Times New Roman"/>
                <w:sz w:val="28"/>
                <w:szCs w:val="28"/>
              </w:rPr>
              <w:t>трицательное</w:t>
            </w:r>
          </w:p>
        </w:tc>
      </w:tr>
      <w:tr w:rsidR="00F82B7E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FB4494" w:rsidRDefault="00F82B7E" w:rsidP="00FB4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F82B7E" w:rsidRDefault="00F82B7E" w:rsidP="00FB44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B7E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Усть-Кишертское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F82B7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F82B7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F82B7E" w:rsidRPr="00892682" w:rsidRDefault="00F82B7E" w:rsidP="00FB44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F82B7E" w:rsidP="00FB449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</w:t>
            </w:r>
            <w:r w:rsidRPr="00F82B7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82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F82B7E">
              <w:rPr>
                <w:rFonts w:ascii="Times New Roman" w:eastAsia="Times New Roman" w:hAnsi="Times New Roman" w:cs="Times New Roman"/>
                <w:sz w:val="28"/>
                <w:szCs w:val="28"/>
              </w:rPr>
              <w:t>19.11.2014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Pr="00F82B7E">
              <w:rPr>
                <w:rFonts w:ascii="Times New Roman" w:eastAsia="Times New Roman" w:hAnsi="Times New Roman" w:cs="Times New Roman"/>
                <w:sz w:val="28"/>
                <w:szCs w:val="28"/>
              </w:rPr>
              <w:t>98 «Об установлении на территории Усть-Кишертского сельского поселения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F82B7E" w:rsidP="00FB44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25.05.2015, № 571, р</w:t>
            </w:r>
            <w:r w:rsidRPr="00F82B7E">
              <w:rPr>
                <w:rFonts w:ascii="Times New Roman" w:eastAsia="Times New Roman" w:hAnsi="Times New Roman" w:cs="Times New Roman"/>
                <w:sz w:val="28"/>
                <w:szCs w:val="28"/>
              </w:rPr>
              <w:t>екомендательное</w:t>
            </w:r>
          </w:p>
        </w:tc>
      </w:tr>
      <w:tr w:rsidR="00F82B7E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FB4494" w:rsidRDefault="00F82B7E" w:rsidP="00FB4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F82B7E" w:rsidRDefault="00F82B7E" w:rsidP="00FB44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Андреевское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поселение</w:t>
            </w:r>
            <w:r w:rsidRPr="00F82B7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F82B7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F82B7E" w:rsidRPr="00892682" w:rsidRDefault="00F82B7E" w:rsidP="00FB44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F82B7E" w:rsidP="00FB449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</w:t>
            </w:r>
            <w:r w:rsidRPr="00F82B7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депутатов от </w:t>
            </w:r>
            <w:r w:rsidRPr="00F82B7E">
              <w:rPr>
                <w:rFonts w:ascii="Times New Roman" w:eastAsia="Times New Roman" w:hAnsi="Times New Roman" w:cs="Times New Roman"/>
                <w:sz w:val="28"/>
                <w:szCs w:val="28"/>
              </w:rPr>
              <w:t>20.11.2014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71 </w:t>
            </w:r>
            <w:r w:rsidRPr="00F82B7E">
              <w:rPr>
                <w:rFonts w:ascii="Times New Roman" w:eastAsia="Times New Roman" w:hAnsi="Times New Roman" w:cs="Times New Roman"/>
                <w:sz w:val="28"/>
                <w:szCs w:val="28"/>
              </w:rPr>
              <w:t>«О налоге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F82B7E" w:rsidP="00FB44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F82B7E">
              <w:rPr>
                <w:rFonts w:ascii="Times New Roman" w:eastAsia="Times New Roman" w:hAnsi="Times New Roman" w:cs="Times New Roman"/>
                <w:sz w:val="28"/>
                <w:szCs w:val="28"/>
              </w:rPr>
              <w:t>25.05.2015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№ </w:t>
            </w:r>
            <w:r w:rsidRPr="00F82B7E">
              <w:rPr>
                <w:rFonts w:ascii="Times New Roman" w:eastAsia="Times New Roman" w:hAnsi="Times New Roman" w:cs="Times New Roman"/>
                <w:sz w:val="28"/>
                <w:szCs w:val="28"/>
              </w:rPr>
              <w:t>577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</w:t>
            </w:r>
            <w:r w:rsidRPr="00F82B7E">
              <w:rPr>
                <w:rFonts w:ascii="Times New Roman" w:eastAsia="Times New Roman" w:hAnsi="Times New Roman" w:cs="Times New Roman"/>
                <w:sz w:val="28"/>
                <w:szCs w:val="28"/>
              </w:rPr>
              <w:t>трицательное</w:t>
            </w:r>
          </w:p>
        </w:tc>
      </w:tr>
      <w:tr w:rsidR="00F82B7E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FB4494" w:rsidRDefault="00F82B7E" w:rsidP="00FB4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F82B7E" w:rsidRDefault="00F82B7E" w:rsidP="00FB44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Усть-Кишер</w:t>
            </w:r>
            <w:r w:rsidRPr="00F82B7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82B7E">
              <w:rPr>
                <w:rFonts w:ascii="Times New Roman" w:eastAsia="Times New Roman" w:hAnsi="Times New Roman" w:cs="Times New Roman"/>
                <w:sz w:val="28"/>
                <w:szCs w:val="28"/>
              </w:rPr>
              <w:t>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F82B7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F82B7E" w:rsidRPr="00892682" w:rsidRDefault="00F82B7E" w:rsidP="00FB44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F82B7E" w:rsidP="00FB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</w:t>
            </w:r>
            <w:r w:rsidRPr="00F82B7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82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Pr="00F82B7E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F82B7E">
              <w:rPr>
                <w:rFonts w:ascii="Times New Roman" w:eastAsia="Times New Roman" w:hAnsi="Times New Roman" w:cs="Times New Roman"/>
                <w:sz w:val="28"/>
                <w:szCs w:val="28"/>
              </w:rPr>
              <w:t>17.09.2014</w:t>
            </w:r>
            <w:r w:rsidRPr="00F82B7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«Об отмене решения Совета депутатов Усть-Кишертского сельского поселения от 25.12.2012 № 261 «Об утверждении Положения о порядке проведения муниципальных лотерей на территории Усть-Кишертского сельского поселения»</w:t>
            </w:r>
            <w:r w:rsidRPr="00F82B7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F82B7E" w:rsidP="00FB44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F82B7E">
              <w:rPr>
                <w:rFonts w:ascii="Times New Roman" w:eastAsia="Times New Roman" w:hAnsi="Times New Roman" w:cs="Times New Roman"/>
                <w:sz w:val="28"/>
                <w:szCs w:val="28"/>
              </w:rPr>
              <w:t>29.05.2015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№ </w:t>
            </w:r>
            <w:r w:rsidRPr="00F82B7E">
              <w:rPr>
                <w:rFonts w:ascii="Times New Roman" w:eastAsia="Times New Roman" w:hAnsi="Times New Roman" w:cs="Times New Roman"/>
                <w:sz w:val="28"/>
                <w:szCs w:val="28"/>
              </w:rPr>
              <w:t>612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</w:t>
            </w:r>
            <w:r w:rsidRPr="00F82B7E">
              <w:rPr>
                <w:rFonts w:ascii="Times New Roman" w:eastAsia="Times New Roman" w:hAnsi="Times New Roman" w:cs="Times New Roman"/>
                <w:sz w:val="28"/>
                <w:szCs w:val="28"/>
              </w:rPr>
              <w:t>екомендательное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6FC5"/>
    <w:multiLevelType w:val="hybridMultilevel"/>
    <w:tmpl w:val="52AA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42A45"/>
    <w:rsid w:val="001825A4"/>
    <w:rsid w:val="0059051E"/>
    <w:rsid w:val="005A0331"/>
    <w:rsid w:val="005F3580"/>
    <w:rsid w:val="006A3C89"/>
    <w:rsid w:val="006F1AC9"/>
    <w:rsid w:val="007C57E6"/>
    <w:rsid w:val="00892682"/>
    <w:rsid w:val="008A1D18"/>
    <w:rsid w:val="008A2972"/>
    <w:rsid w:val="008B7CEC"/>
    <w:rsid w:val="00983021"/>
    <w:rsid w:val="00995885"/>
    <w:rsid w:val="009A03C0"/>
    <w:rsid w:val="00A96CFA"/>
    <w:rsid w:val="00BB549F"/>
    <w:rsid w:val="00BE21B6"/>
    <w:rsid w:val="00C132D3"/>
    <w:rsid w:val="00C264BA"/>
    <w:rsid w:val="00C53720"/>
    <w:rsid w:val="00C90E91"/>
    <w:rsid w:val="00E12865"/>
    <w:rsid w:val="00E77458"/>
    <w:rsid w:val="00EC20DC"/>
    <w:rsid w:val="00F82B7E"/>
    <w:rsid w:val="00FB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16</cp:revision>
  <dcterms:created xsi:type="dcterms:W3CDTF">2015-04-14T07:53:00Z</dcterms:created>
  <dcterms:modified xsi:type="dcterms:W3CDTF">2015-07-17T08:35:00Z</dcterms:modified>
</cp:coreProperties>
</file>