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BD6401">
        <w:rPr>
          <w:rFonts w:ascii="Times New Roman" w:eastAsia="Times New Roman" w:hAnsi="Times New Roman"/>
          <w:b/>
          <w:sz w:val="28"/>
          <w:szCs w:val="28"/>
          <w:lang w:eastAsia="ru-RU"/>
        </w:rPr>
        <w:t>г. Лысьвы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BD6401" w:rsidP="003046E9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город 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BD6401" w:rsidP="00BD6401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19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3372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«</w:t>
            </w:r>
            <w:r w:rsidRPr="00BD6401">
              <w:rPr>
                <w:rFonts w:ascii="Times New Roman" w:eastAsia="Times New Roman" w:hAnsi="Times New Roman"/>
                <w:sz w:val="28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б утверждении административного </w:t>
            </w:r>
            <w:r w:rsidRPr="00BD6401">
              <w:rPr>
                <w:rFonts w:ascii="Times New Roman" w:eastAsia="Times New Roman" w:hAnsi="Times New Roman"/>
                <w:sz w:val="28"/>
                <w:szCs w:val="20"/>
              </w:rPr>
              <w:t>регламента предоставления муниципальной услуги «Выдача разрешений на рубку (подрезку) зеленых насаждений общего и ограниченного пользования»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 w:rsidP="00BD6401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 w:rsidR="00BD6401"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 w:rsidR="005E296B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BD6401">
              <w:rPr>
                <w:rFonts w:ascii="Times New Roman" w:eastAsia="Times New Roman" w:hAnsi="Times New Roman"/>
                <w:sz w:val="28"/>
                <w:szCs w:val="20"/>
              </w:rPr>
              <w:t>80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  <w:tr w:rsidR="00BD6401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1" w:rsidRDefault="00BD6401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1" w:rsidRDefault="00BD6401">
            <w:r w:rsidRPr="009E49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город 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1" w:rsidRDefault="00BD6401" w:rsidP="00BD6401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Постановление администрации от 02.12.2013 № 3187 «</w:t>
            </w:r>
            <w:r w:rsidRPr="00BD6401">
              <w:rPr>
                <w:rFonts w:ascii="Times New Roman" w:eastAsia="Times New Roman" w:hAnsi="Times New Roman"/>
                <w:sz w:val="28"/>
                <w:szCs w:val="20"/>
              </w:rPr>
              <w:t xml:space="preserve">Об утверждении административного регламента исполнения муниципальной функции «Осуществление муниципального лесного контроля на территории городских лесов </w:t>
            </w:r>
            <w:proofErr w:type="spellStart"/>
            <w:r w:rsidRPr="00BD6401">
              <w:rPr>
                <w:rFonts w:ascii="Times New Roman" w:eastAsia="Times New Roman" w:hAnsi="Times New Roman"/>
                <w:sz w:val="28"/>
                <w:szCs w:val="20"/>
              </w:rPr>
              <w:t>Лысьвенского</w:t>
            </w:r>
            <w:proofErr w:type="spellEnd"/>
            <w:r w:rsidRPr="00BD6401">
              <w:rPr>
                <w:rFonts w:ascii="Times New Roman" w:eastAsia="Times New Roman" w:hAnsi="Times New Roman"/>
                <w:sz w:val="28"/>
                <w:szCs w:val="20"/>
              </w:rPr>
              <w:t xml:space="preserve"> городского округа»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1" w:rsidRDefault="00BD6401" w:rsidP="00BD6401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24.02.2014 № 181, отрицательное</w:t>
            </w:r>
          </w:p>
        </w:tc>
      </w:tr>
      <w:tr w:rsidR="00BD6401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1" w:rsidRDefault="00BD6401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1" w:rsidRDefault="00BD6401">
            <w:r w:rsidRPr="009E49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город 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1" w:rsidRDefault="00BD6401" w:rsidP="00BD6401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Постановление администрации от 02.12.2013 № 3188 «</w:t>
            </w:r>
            <w:r w:rsidRPr="00BD6401">
              <w:rPr>
                <w:rFonts w:ascii="Times New Roman" w:eastAsia="Times New Roman" w:hAnsi="Times New Roman"/>
                <w:sz w:val="28"/>
                <w:szCs w:val="20"/>
              </w:rPr>
              <w:t xml:space="preserve">Об утверждении административного регламента исполнения муниципальной функции «Осуществление муниципального контроля в области </w:t>
            </w:r>
            <w:r w:rsidRPr="00BD6401"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 xml:space="preserve">использования и охраны особо охраняемых природных территорий местного значения </w:t>
            </w:r>
            <w:proofErr w:type="spellStart"/>
            <w:r w:rsidRPr="00BD6401">
              <w:rPr>
                <w:rFonts w:ascii="Times New Roman" w:eastAsia="Times New Roman" w:hAnsi="Times New Roman"/>
                <w:sz w:val="28"/>
                <w:szCs w:val="20"/>
              </w:rPr>
              <w:t>Лысьвенского</w:t>
            </w:r>
            <w:proofErr w:type="spellEnd"/>
            <w:r w:rsidRPr="00BD6401">
              <w:rPr>
                <w:rFonts w:ascii="Times New Roman" w:eastAsia="Times New Roman" w:hAnsi="Times New Roman"/>
                <w:sz w:val="28"/>
                <w:szCs w:val="20"/>
              </w:rPr>
              <w:t xml:space="preserve"> городского округа»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1" w:rsidRDefault="00BD6401" w:rsidP="00BD6401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от 17.02.2014 № 143, положительное</w:t>
            </w:r>
          </w:p>
        </w:tc>
      </w:tr>
      <w:tr w:rsidR="00BD6401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1" w:rsidRDefault="00BD6401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1" w:rsidRDefault="00BD6401">
            <w:r w:rsidRPr="009E49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город 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1" w:rsidRDefault="00BD6401" w:rsidP="00BD6401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Постановление администрации от 30.12.2013 № 3472 «</w:t>
            </w:r>
            <w:r w:rsidRPr="00BD6401">
              <w:rPr>
                <w:rFonts w:ascii="Times New Roman" w:eastAsia="Times New Roman" w:hAnsi="Times New Roman"/>
                <w:sz w:val="28"/>
                <w:szCs w:val="20"/>
              </w:rPr>
              <w:t>Об утверждении стоимости услуг по погребению</w:t>
            </w:r>
            <w:r w:rsidRPr="0075633F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1" w:rsidRDefault="00BD6401" w:rsidP="00BD6401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17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0"/>
              </w:rPr>
              <w:t>.02.2014 № 138, рекомендательное</w:t>
            </w:r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053F1A"/>
    <w:rsid w:val="001B549A"/>
    <w:rsid w:val="001C6F10"/>
    <w:rsid w:val="00254D6F"/>
    <w:rsid w:val="003046E9"/>
    <w:rsid w:val="003D2B9B"/>
    <w:rsid w:val="00452786"/>
    <w:rsid w:val="00503C30"/>
    <w:rsid w:val="00541BD3"/>
    <w:rsid w:val="0056062A"/>
    <w:rsid w:val="005A35E5"/>
    <w:rsid w:val="005E296B"/>
    <w:rsid w:val="00623DD9"/>
    <w:rsid w:val="00655238"/>
    <w:rsid w:val="00742174"/>
    <w:rsid w:val="0075633F"/>
    <w:rsid w:val="0091203A"/>
    <w:rsid w:val="0093177D"/>
    <w:rsid w:val="00A82003"/>
    <w:rsid w:val="00A94796"/>
    <w:rsid w:val="00BD6401"/>
    <w:rsid w:val="00E12865"/>
    <w:rsid w:val="00EA2F2C"/>
    <w:rsid w:val="00F6197D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2014-03-06T06:48:00Z</dcterms:created>
  <dcterms:modified xsi:type="dcterms:W3CDTF">2014-03-06T06:48:00Z</dcterms:modified>
</cp:coreProperties>
</file>