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5" w:rsidRDefault="006F0B75" w:rsidP="006F0B7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F0B75" w:rsidRDefault="006F0B75" w:rsidP="006F0B7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6F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6F0B75" w:rsidRDefault="006F0B75" w:rsidP="006F0B7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5526"/>
        <w:gridCol w:w="3623"/>
      </w:tblGrid>
      <w:tr w:rsidR="006F0B75" w:rsidTr="003B1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F0B75" w:rsidRDefault="006F0B7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F0B75" w:rsidTr="003B1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5" w:rsidRDefault="006F0B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5" w:rsidRDefault="006F0B7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Северокоммунарское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ление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5" w:rsidRDefault="006F0B75" w:rsidP="003B10C5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Постановление администрации от </w:t>
            </w:r>
            <w:r w:rsidRPr="006F0B75">
              <w:rPr>
                <w:sz w:val="28"/>
                <w:lang w:eastAsia="en-US"/>
              </w:rPr>
              <w:t xml:space="preserve">02.04.2013 </w:t>
            </w:r>
            <w:r>
              <w:rPr>
                <w:sz w:val="28"/>
                <w:lang w:eastAsia="en-US"/>
              </w:rPr>
              <w:t xml:space="preserve">№ 35 </w:t>
            </w:r>
            <w:r w:rsidR="003B10C5">
              <w:rPr>
                <w:sz w:val="28"/>
                <w:lang w:eastAsia="en-US"/>
              </w:rPr>
              <w:t>«</w:t>
            </w:r>
            <w:r w:rsidRPr="006F0B75">
              <w:rPr>
                <w:sz w:val="28"/>
                <w:lang w:eastAsia="en-US"/>
              </w:rPr>
              <w:t>Об определении степени благоустройства жилых помещений на те</w:t>
            </w:r>
            <w:r w:rsidRPr="006F0B75">
              <w:rPr>
                <w:sz w:val="28"/>
                <w:lang w:eastAsia="en-US"/>
              </w:rPr>
              <w:t>р</w:t>
            </w:r>
            <w:r w:rsidRPr="006F0B75">
              <w:rPr>
                <w:sz w:val="28"/>
                <w:lang w:eastAsia="en-US"/>
              </w:rPr>
              <w:t>ритории Североко</w:t>
            </w:r>
            <w:r w:rsidR="003B10C5">
              <w:rPr>
                <w:sz w:val="28"/>
                <w:lang w:eastAsia="en-US"/>
              </w:rPr>
              <w:t>ммунарского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75" w:rsidRDefault="006F0B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F0B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6F0B75">
              <w:rPr>
                <w:rFonts w:ascii="Times New Roman" w:eastAsia="Times New Roman" w:hAnsi="Times New Roman" w:cs="Times New Roman"/>
                <w:sz w:val="28"/>
                <w:szCs w:val="20"/>
              </w:rPr>
              <w:t>637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</w:tbl>
    <w:p w:rsidR="006F0B75" w:rsidRDefault="006F0B75" w:rsidP="006F0B75"/>
    <w:p w:rsidR="008E3967" w:rsidRDefault="008E3967"/>
    <w:sectPr w:rsidR="008E3967" w:rsidSect="006F0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5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10C5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6F0B75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2013-07-17T06:52:00Z</dcterms:created>
  <dcterms:modified xsi:type="dcterms:W3CDTF">2013-07-19T07:09:00Z</dcterms:modified>
</cp:coreProperties>
</file>