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46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Кизеловского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A4612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Коспашское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27" w:rsidRDefault="00A46127" w:rsidP="00A461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>от 28.03.2014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C57E6" w:rsidRPr="001825A4" w:rsidRDefault="00A46127" w:rsidP="00A461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>Об утверждении тарифа за найм муниципальных квартир на территории Центрально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Коспашского сельского поселения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46127" w:rsidP="004A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46127">
              <w:rPr>
                <w:rFonts w:ascii="Times New Roman" w:eastAsia="Times New Roman" w:hAnsi="Times New Roman" w:cs="Times New Roman"/>
                <w:sz w:val="28"/>
                <w:szCs w:val="20"/>
              </w:rPr>
              <w:t>30.07.2015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A46127">
              <w:rPr>
                <w:rFonts w:ascii="Times New Roman" w:eastAsia="Times New Roman" w:hAnsi="Times New Roman" w:cs="Times New Roman"/>
                <w:sz w:val="28"/>
                <w:szCs w:val="20"/>
              </w:rPr>
              <w:t>863</w:t>
            </w:r>
            <w:r w:rsidR="004A4EC3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A46127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A4612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Кизеловское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9440A5" w:rsidRDefault="00A46127" w:rsidP="00A461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A4EC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17.01.2014 № 1 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A4612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осуществления 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жилищного контроля на территории Кизеловского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A46127" w:rsidP="004A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46127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A46127">
              <w:rPr>
                <w:rFonts w:ascii="Times New Roman" w:eastAsia="Times New Roman" w:hAnsi="Times New Roman" w:cs="Times New Roman"/>
                <w:sz w:val="28"/>
                <w:szCs w:val="20"/>
              </w:rPr>
              <w:t>811</w:t>
            </w:r>
            <w:r w:rsidR="004A4EC3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A46127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FA33F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A4612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Коспашское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27" w:rsidRPr="00A46127" w:rsidRDefault="00A46127" w:rsidP="00A461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A4EC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 xml:space="preserve">от 05.09.2013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90 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A4612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муниципального жилищного контроля на территории </w:t>
            </w:r>
          </w:p>
          <w:p w:rsidR="00FA33FB" w:rsidRPr="00FA33FB" w:rsidRDefault="00A46127" w:rsidP="00A461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>Центрально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>- Коспашского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A46127" w:rsidP="004A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46127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A46127">
              <w:rPr>
                <w:rFonts w:ascii="Times New Roman" w:eastAsia="Times New Roman" w:hAnsi="Times New Roman" w:cs="Times New Roman"/>
                <w:sz w:val="28"/>
                <w:szCs w:val="20"/>
              </w:rPr>
              <w:t>830</w:t>
            </w:r>
            <w:r w:rsidR="004A4EC3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A46127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FA33F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A4612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Коспашское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Pr="00FA33FB" w:rsidRDefault="00A46127" w:rsidP="004A4E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4A4E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>от 05.09.2013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A4612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A46127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органе муниципального жилищного контроля на территории </w:t>
            </w:r>
            <w:r w:rsidRPr="00A46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Центрально-Коспашского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A46127" w:rsidP="004A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A46127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A46127">
              <w:rPr>
                <w:rFonts w:ascii="Times New Roman" w:eastAsia="Times New Roman" w:hAnsi="Times New Roman" w:cs="Times New Roman"/>
                <w:sz w:val="28"/>
                <w:szCs w:val="20"/>
              </w:rPr>
              <w:t>829</w:t>
            </w:r>
            <w:r w:rsidR="004A4EC3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A46127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825A4"/>
    <w:rsid w:val="00192980"/>
    <w:rsid w:val="002511AF"/>
    <w:rsid w:val="0027569A"/>
    <w:rsid w:val="002A636C"/>
    <w:rsid w:val="002D78C9"/>
    <w:rsid w:val="00382CBE"/>
    <w:rsid w:val="00431CEF"/>
    <w:rsid w:val="004A4000"/>
    <w:rsid w:val="004A4EC3"/>
    <w:rsid w:val="005F3580"/>
    <w:rsid w:val="00681ADB"/>
    <w:rsid w:val="006A323E"/>
    <w:rsid w:val="006A3C89"/>
    <w:rsid w:val="006F1AC9"/>
    <w:rsid w:val="006F27C7"/>
    <w:rsid w:val="00743746"/>
    <w:rsid w:val="00787682"/>
    <w:rsid w:val="007C57E6"/>
    <w:rsid w:val="008844A3"/>
    <w:rsid w:val="008A1D18"/>
    <w:rsid w:val="008A2972"/>
    <w:rsid w:val="008C156D"/>
    <w:rsid w:val="0090798A"/>
    <w:rsid w:val="009440A5"/>
    <w:rsid w:val="009B504A"/>
    <w:rsid w:val="00A46127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37</cp:revision>
  <dcterms:created xsi:type="dcterms:W3CDTF">2015-04-14T07:53:00Z</dcterms:created>
  <dcterms:modified xsi:type="dcterms:W3CDTF">2015-08-05T05:30:00Z</dcterms:modified>
</cp:coreProperties>
</file>