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3177D">
        <w:rPr>
          <w:rFonts w:ascii="Times New Roman" w:eastAsia="Times New Roman" w:hAnsi="Times New Roman"/>
          <w:b/>
          <w:sz w:val="28"/>
          <w:szCs w:val="28"/>
          <w:lang w:eastAsia="ru-RU"/>
        </w:rPr>
        <w:t>г. Кудымкара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93177D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B549A" w:rsidP="0065523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Земского собрания 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166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655238" w:rsidRPr="00655238">
              <w:rPr>
                <w:rFonts w:ascii="Times New Roman" w:eastAsia="Times New Roman" w:hAnsi="Times New Roman"/>
                <w:sz w:val="28"/>
                <w:szCs w:val="20"/>
              </w:rPr>
              <w:t>О системе налогообложения в виде единого налога на</w:t>
            </w:r>
            <w:r w:rsidR="00655238">
              <w:rPr>
                <w:rFonts w:ascii="Times New Roman" w:eastAsia="Times New Roman" w:hAnsi="Times New Roman"/>
                <w:sz w:val="28"/>
                <w:szCs w:val="20"/>
              </w:rPr>
              <w:t xml:space="preserve"> вмененный доход для отдельных </w:t>
            </w:r>
            <w:r w:rsidR="00655238" w:rsidRPr="00655238">
              <w:rPr>
                <w:rFonts w:ascii="Times New Roman" w:eastAsia="Times New Roman" w:hAnsi="Times New Roman"/>
                <w:sz w:val="28"/>
                <w:szCs w:val="20"/>
              </w:rPr>
              <w:t>видов деятельности на территории муниципального образования «Городской округ - город Кудымкар»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65523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 w:rsidR="00655238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93177D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1B549A" w:rsidP="0093177D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1452-01-02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93177D" w:rsidRPr="0093177D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стоимости услуг по погребению, в том числе </w:t>
            </w:r>
            <w:proofErr w:type="spellStart"/>
            <w:r w:rsidR="0093177D" w:rsidRPr="0093177D">
              <w:rPr>
                <w:rFonts w:ascii="Times New Roman" w:eastAsia="Times New Roman" w:hAnsi="Times New Roman"/>
                <w:sz w:val="28"/>
                <w:szCs w:val="20"/>
              </w:rPr>
              <w:t>длдя</w:t>
            </w:r>
            <w:proofErr w:type="spellEnd"/>
            <w:r w:rsidR="0093177D" w:rsidRPr="0093177D">
              <w:rPr>
                <w:rFonts w:ascii="Times New Roman" w:eastAsia="Times New Roman" w:hAnsi="Times New Roman"/>
                <w:sz w:val="28"/>
                <w:szCs w:val="20"/>
              </w:rPr>
              <w:t xml:space="preserve"> реабилитированных лиц</w:t>
            </w:r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93177D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209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B549A"/>
    <w:rsid w:val="001C6F10"/>
    <w:rsid w:val="003046E9"/>
    <w:rsid w:val="003D2B9B"/>
    <w:rsid w:val="00452786"/>
    <w:rsid w:val="00503C30"/>
    <w:rsid w:val="00541BD3"/>
    <w:rsid w:val="0056062A"/>
    <w:rsid w:val="005E296B"/>
    <w:rsid w:val="00655238"/>
    <w:rsid w:val="00742174"/>
    <w:rsid w:val="0091203A"/>
    <w:rsid w:val="0093177D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2014-03-06T05:39:00Z</dcterms:created>
  <dcterms:modified xsi:type="dcterms:W3CDTF">2014-03-06T05:39:00Z</dcterms:modified>
</cp:coreProperties>
</file>