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A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E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51DA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Суксунский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635EB" w:rsidP="000635E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635E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Суксунского</w:t>
            </w:r>
            <w:r w:rsidRPr="000635E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04.06.2012 № 118 «</w:t>
            </w:r>
            <w:r w:rsidRPr="000635EB">
              <w:rPr>
                <w:rFonts w:ascii="Times New Roman" w:eastAsia="Times New Roman" w:hAnsi="Times New Roman" w:cs="Times New Roman"/>
                <w:sz w:val="28"/>
                <w:szCs w:val="20"/>
              </w:rPr>
              <w:t>О признании утратившим силу пункта 1 постановления главы Администрации Суксунского муниципального района от 27.06.2008 № 82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51DA5" w:rsidP="00B51DA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15.09</w:t>
            </w:r>
            <w:r w:rsidR="007C5E4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940</w:t>
            </w:r>
            <w:r w:rsidR="007C5E4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0635E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r w:rsidRPr="0060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7A0B0A" w:rsidRDefault="000635EB" w:rsidP="007A0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635E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Ключевского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Суксунского</w:t>
            </w:r>
            <w:r w:rsidRPr="000635E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08.04.2013 № 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4 </w:t>
            </w:r>
            <w:r w:rsidRPr="000635EB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осуществления муниципального жилищного контроля на территории Ключевского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B51DA5" w:rsidP="00B51DA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17.09</w:t>
            </w:r>
            <w:r w:rsidR="007C5E4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2014 № 997</w:t>
            </w:r>
            <w:r w:rsidR="007C5E4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0635E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635EB"/>
    <w:rsid w:val="000B0A21"/>
    <w:rsid w:val="000D7D57"/>
    <w:rsid w:val="00165BCF"/>
    <w:rsid w:val="002A6CF0"/>
    <w:rsid w:val="002E02F9"/>
    <w:rsid w:val="00364E05"/>
    <w:rsid w:val="003D03CA"/>
    <w:rsid w:val="00735C80"/>
    <w:rsid w:val="007639A3"/>
    <w:rsid w:val="007A0B0A"/>
    <w:rsid w:val="007C57E6"/>
    <w:rsid w:val="007C5E4F"/>
    <w:rsid w:val="00943759"/>
    <w:rsid w:val="00A449A1"/>
    <w:rsid w:val="00A96991"/>
    <w:rsid w:val="00B1352B"/>
    <w:rsid w:val="00B51DA5"/>
    <w:rsid w:val="00BE21B6"/>
    <w:rsid w:val="00C01A6C"/>
    <w:rsid w:val="00C264BA"/>
    <w:rsid w:val="00CA5C16"/>
    <w:rsid w:val="00D02068"/>
    <w:rsid w:val="00D80983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</cp:revision>
  <dcterms:created xsi:type="dcterms:W3CDTF">2014-04-02T12:49:00Z</dcterms:created>
  <dcterms:modified xsi:type="dcterms:W3CDTF">2014-10-06T05:46:00Z</dcterms:modified>
</cp:coreProperties>
</file>