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20C09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Двуреченское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05" w:rsidRPr="00D63305" w:rsidRDefault="00D63305" w:rsidP="00D633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D633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Двуреченского сельского поселения Пермского муниципального района от 15.04.2014 № 46 «Об отмене решения  Совета депутатов от 29.01.2014г. №41 «Об утверждении Положения </w:t>
            </w:r>
          </w:p>
          <w:p w:rsidR="00D63305" w:rsidRPr="00D63305" w:rsidRDefault="00D63305" w:rsidP="00D633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6330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муниципальном контроле за проведением муниципальных лотерей </w:t>
            </w:r>
          </w:p>
          <w:p w:rsidR="007C57E6" w:rsidRDefault="00D63305" w:rsidP="00D6330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63305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Двуреченского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C6818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125990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="00FC1296">
              <w:rPr>
                <w:rFonts w:ascii="Times New Roman" w:eastAsia="Times New Roman" w:hAnsi="Times New Roman" w:cs="Times New Roman"/>
                <w:sz w:val="28"/>
                <w:szCs w:val="20"/>
              </w:rPr>
              <w:t>.10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25990">
              <w:rPr>
                <w:rFonts w:ascii="Times New Roman" w:eastAsia="Times New Roman" w:hAnsi="Times New Roman" w:cs="Times New Roman"/>
                <w:sz w:val="28"/>
                <w:szCs w:val="20"/>
              </w:rPr>
              <w:t>1147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25990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033CC9" w:rsidP="00033CC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033CC9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Кукуштанского сельского поселения Пермского муниципального района от 17.04.2014 № 471 «О налоге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3CC9">
              <w:rPr>
                <w:rFonts w:ascii="Times New Roman" w:eastAsia="Times New Roman" w:hAnsi="Times New Roman" w:cs="Times New Roman"/>
                <w:sz w:val="28"/>
                <w:szCs w:val="20"/>
              </w:rPr>
              <w:t>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17.10.2014 № 1130, рекомендательное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F27CCB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F27CC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Платошинского сельского поселения Пермского муниципального района от 22.05.2014 № 60 «О предоставлении льгот по земельному </w:t>
            </w:r>
            <w:r w:rsidRPr="00F27CC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налогу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31.10.2014 № 1167, 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1E19F1" w:rsidP="001E19F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E19F1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Савинского сельского поселения Пермского муниципального района от 07.07.2010 № 223 «Об установлении земельного налога на территории Савинского сельского поселения» (в ред. решений Совета депутатов Соколовского сельского поселения от 10.11.2010 № 17, 01.12.2010 № 25, от 06.04.2011 № 42, от 23.12.2011 № 84, решения Совета депутатов муниципального образования «С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околовское сельское поселение»  </w:t>
            </w:r>
            <w:r w:rsidRPr="001E19F1">
              <w:rPr>
                <w:rFonts w:ascii="Times New Roman" w:eastAsia="Times New Roman" w:hAnsi="Times New Roman" w:cs="Times New Roman"/>
                <w:sz w:val="28"/>
                <w:szCs w:val="20"/>
              </w:rPr>
              <w:t>от 03.10.2012 № 136, решений Совета депутатов Савинского сельского поселения от 26.02.2014 № 71, от 25.06.2014 № 112)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31.10.2014 № 1168, отрицательное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Бершетское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35A8F" w:rsidP="00335A8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35A8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Бершетского сельского поселения Пермского муниципального района от 23.04.2014 № 59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 предоставлении льгот </w:t>
            </w:r>
            <w:r w:rsidRPr="00335A8F">
              <w:rPr>
                <w:rFonts w:ascii="Times New Roman" w:eastAsia="Times New Roman" w:hAnsi="Times New Roman" w:cs="Times New Roman"/>
                <w:sz w:val="28"/>
                <w:szCs w:val="20"/>
              </w:rPr>
              <w:t>по уплате земельного налога отдельными категориями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17.10.2014 № 1125, 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 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D4382" w:rsidP="006D438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6D43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Заболотского сельского поселения Пермского муниципального района от 25.06.2014 № 81 </w:t>
            </w:r>
            <w:r w:rsidRPr="006D438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«О предоставлении льг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 </w:t>
            </w:r>
            <w:r w:rsidRPr="006D4382">
              <w:rPr>
                <w:rFonts w:ascii="Times New Roman" w:eastAsia="Times New Roman" w:hAnsi="Times New Roman" w:cs="Times New Roman"/>
                <w:sz w:val="28"/>
                <w:szCs w:val="20"/>
              </w:rPr>
              <w:t>по земельному налогу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17.10.2014 № 1127, 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 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311511" w:rsidP="00311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1151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Заболотского сельского поселения Пермского муниципального района от 23.11.2005 № 18 «О налоге на имущество физических лиц» (в ред. решений Совета депутатов Заболотского сельского поселения от 31.03.2010 № 125, от 27.10.2010 № 164 (ред.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09.12.2010), от 25.06.2014 № 80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17.10.2014 № 1128, 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5E" w:rsidRPr="0038455E" w:rsidRDefault="0038455E" w:rsidP="0038455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8455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Платошинского сельского поселения Пермского муниципального района от 22.05.2014 № 55 </w:t>
            </w:r>
          </w:p>
          <w:p w:rsidR="00637738" w:rsidRDefault="0038455E" w:rsidP="0038455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8455E">
              <w:rPr>
                <w:rFonts w:ascii="Times New Roman" w:eastAsia="Times New Roman" w:hAnsi="Times New Roman" w:cs="Times New Roman"/>
                <w:sz w:val="28"/>
                <w:szCs w:val="20"/>
              </w:rPr>
              <w:t>«О налоге на имущество физических лиц» (в ред. решения Совета депутатов Платошинского сельского поселения от 26.06.2014 № 66)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17.10.2014 № 1132, рекомендательное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Бершетское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207846" w:rsidP="002078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078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Бершетского сельского поселения Пермского муниципального района Пермского края от 26.02.2014 № 21 «Об утверждении Административного регламента по предоставлению муниципальной услуги «Безвозмездная передача в собственность граждан жилых </w:t>
            </w:r>
            <w:r w:rsidRPr="0020784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помещений муниципального жили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щного фонда путем приватизации» </w:t>
            </w:r>
            <w:r w:rsidRPr="00207846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Бершетского сельского поселения от 09.04.2014 №49)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08.10.2014 № 1098, положительное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Бершетское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F" w:rsidRPr="00756E3F" w:rsidRDefault="00756E3F" w:rsidP="00756E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6E3F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депутатов Бершетского сельского поселения Пермского муниципального района от 23.04.2014 № 56 «О признании утратившим силу решения Совета депутатов от 25.12.2013 №43 «Об утверждении Положения </w:t>
            </w:r>
            <w:r w:rsidRPr="00756E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муниципальном контроле за проведением муниципальных лотерей </w:t>
            </w:r>
            <w:r w:rsidRPr="00756E3F">
              <w:rPr>
                <w:rFonts w:ascii="Times New Roman" w:hAnsi="Times New Roman" w:cs="Times New Roman"/>
                <w:sz w:val="28"/>
                <w:szCs w:val="28"/>
              </w:rPr>
              <w:br/>
              <w:t>на территории Бершетского сельского поселения»</w:t>
            </w:r>
          </w:p>
          <w:p w:rsidR="00637738" w:rsidRDefault="00637738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16.10.2014 № 1117, отрицательное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F4EC9" w:rsidP="00FC129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CF4EC9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ермского муниципального района  </w:t>
            </w:r>
            <w:r w:rsidRPr="00CF4EC9">
              <w:rPr>
                <w:rFonts w:ascii="Times New Roman" w:eastAsia="Times New Roman" w:hAnsi="Times New Roman" w:cs="Times New Roman"/>
                <w:sz w:val="28"/>
                <w:szCs w:val="20"/>
              </w:rPr>
              <w:t>от 17.12.2009 № 23 «Об утве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рждении структуры администрации </w:t>
            </w:r>
            <w:r w:rsidRPr="00CF4EC9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ермского муниципального района» </w:t>
            </w:r>
            <w:r w:rsidRPr="00CF4EC9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Земского Собрания 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ермского муниципального района  </w:t>
            </w:r>
            <w:r w:rsidRPr="00CF4EC9">
              <w:rPr>
                <w:rFonts w:ascii="Times New Roman" w:eastAsia="Times New Roman" w:hAnsi="Times New Roman" w:cs="Times New Roman"/>
                <w:sz w:val="28"/>
                <w:szCs w:val="20"/>
              </w:rPr>
              <w:t>от 04.06.2010 № 76, от 27.10.2011 № 203, от 15.05.2012 № 259,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CF4EC9">
              <w:rPr>
                <w:rFonts w:ascii="Times New Roman" w:eastAsia="Times New Roman" w:hAnsi="Times New Roman" w:cs="Times New Roman"/>
                <w:sz w:val="28"/>
                <w:szCs w:val="20"/>
              </w:rPr>
              <w:t>от 27.09.2012 № 286, от 22.11.20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12 № 303, от 27.02.2013 № 330, </w:t>
            </w:r>
            <w:r w:rsidRPr="00CF4EC9">
              <w:rPr>
                <w:rFonts w:ascii="Times New Roman" w:eastAsia="Times New Roman" w:hAnsi="Times New Roman" w:cs="Times New Roman"/>
                <w:sz w:val="28"/>
                <w:szCs w:val="20"/>
              </w:rPr>
              <w:t>от 21.06.2013 № 358, от 26.09.201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 № 379,  от 28.11.2013 № 400, </w:t>
            </w:r>
            <w:r w:rsidRPr="00CF4EC9">
              <w:rPr>
                <w:rFonts w:ascii="Times New Roman" w:eastAsia="Times New Roman" w:hAnsi="Times New Roman" w:cs="Times New Roman"/>
                <w:sz w:val="28"/>
                <w:szCs w:val="20"/>
              </w:rPr>
              <w:t>от 27.02.2014 № 424, от 29.05.2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014 № 459, от 28.08.2014 № 495)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F4EC9" w:rsidP="00FC12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08.10.2014 № 10</w:t>
            </w:r>
            <w:r w:rsidR="00637738">
              <w:rPr>
                <w:rFonts w:ascii="Times New Roman" w:eastAsia="Times New Roman" w:hAnsi="Times New Roman" w:cs="Times New Roman"/>
                <w:sz w:val="28"/>
                <w:szCs w:val="20"/>
              </w:rPr>
              <w:t>48,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3F0C"/>
    <w:rsid w:val="00033CC9"/>
    <w:rsid w:val="0005487D"/>
    <w:rsid w:val="000B0A21"/>
    <w:rsid w:val="000D7D57"/>
    <w:rsid w:val="00120C09"/>
    <w:rsid w:val="00125990"/>
    <w:rsid w:val="00167A87"/>
    <w:rsid w:val="001E19F1"/>
    <w:rsid w:val="00200984"/>
    <w:rsid w:val="00207846"/>
    <w:rsid w:val="0028075E"/>
    <w:rsid w:val="002A6CF0"/>
    <w:rsid w:val="002E02F9"/>
    <w:rsid w:val="002F6772"/>
    <w:rsid w:val="00311511"/>
    <w:rsid w:val="003333D5"/>
    <w:rsid w:val="00335A8F"/>
    <w:rsid w:val="00347634"/>
    <w:rsid w:val="0038455E"/>
    <w:rsid w:val="003D03CA"/>
    <w:rsid w:val="003F75E5"/>
    <w:rsid w:val="00637738"/>
    <w:rsid w:val="0064589B"/>
    <w:rsid w:val="006D4382"/>
    <w:rsid w:val="0071745A"/>
    <w:rsid w:val="00735C80"/>
    <w:rsid w:val="00756E3F"/>
    <w:rsid w:val="007639A3"/>
    <w:rsid w:val="007C57E6"/>
    <w:rsid w:val="00856C68"/>
    <w:rsid w:val="00943759"/>
    <w:rsid w:val="009C6818"/>
    <w:rsid w:val="00A449A1"/>
    <w:rsid w:val="00B1352B"/>
    <w:rsid w:val="00BE21B6"/>
    <w:rsid w:val="00C01A6C"/>
    <w:rsid w:val="00C264BA"/>
    <w:rsid w:val="00C5121F"/>
    <w:rsid w:val="00C67B9C"/>
    <w:rsid w:val="00CA5C16"/>
    <w:rsid w:val="00CF4EC9"/>
    <w:rsid w:val="00D02068"/>
    <w:rsid w:val="00D63305"/>
    <w:rsid w:val="00D70042"/>
    <w:rsid w:val="00E01901"/>
    <w:rsid w:val="00E12865"/>
    <w:rsid w:val="00EC005A"/>
    <w:rsid w:val="00F27CCB"/>
    <w:rsid w:val="00F87555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2014-11-18T06:30:00Z</dcterms:created>
  <dcterms:modified xsi:type="dcterms:W3CDTF">2014-11-18T06:30:00Z</dcterms:modified>
</cp:coreProperties>
</file>