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Сивинского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996F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F6" w:rsidRDefault="004358AD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Сивинский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13D6E" w:rsidRDefault="00BB5245" w:rsidP="00D13D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Земского Собрания Сивинского муниципального района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от 30.10.2014 № 10 «</w:t>
            </w:r>
            <w:r w:rsidRPr="00BB5245">
              <w:rPr>
                <w:rFonts w:ascii="Times New Roman" w:hAnsi="Times New Roman" w:cs="Times New Roman"/>
                <w:sz w:val="28"/>
                <w:szCs w:val="28"/>
              </w:rPr>
              <w:t>О структуре администрации Сивинского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4358A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4358AD">
              <w:rPr>
                <w:rFonts w:ascii="Times New Roman" w:eastAsia="Times New Roman" w:hAnsi="Times New Roman" w:cs="Times New Roman"/>
                <w:sz w:val="28"/>
                <w:szCs w:val="20"/>
              </w:rPr>
              <w:t>01.04</w:t>
            </w:r>
            <w:r w:rsidR="006F4C9C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4358AD">
              <w:rPr>
                <w:rFonts w:ascii="Times New Roman" w:eastAsia="Times New Roman" w:hAnsi="Times New Roman" w:cs="Times New Roman"/>
                <w:sz w:val="28"/>
                <w:szCs w:val="20"/>
              </w:rPr>
              <w:t>290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358AD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4358AD" w:rsidTr="00996F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D" w:rsidRDefault="004358A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D" w:rsidRDefault="004358AD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Сивинское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F" w:rsidRPr="003479CF" w:rsidRDefault="003479CF" w:rsidP="003479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9C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Сивинского сельского поселения Сивинского муниципального района Пермского края от 24.10.2013 № 107</w:t>
            </w:r>
          </w:p>
          <w:p w:rsidR="003479CF" w:rsidRPr="003479CF" w:rsidRDefault="003479CF" w:rsidP="003479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9CF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адресной программы по переселению граждан из аварийного жилищного фонда Сивинского сельского поселения </w:t>
            </w:r>
            <w:proofErr w:type="gramStart"/>
            <w:r w:rsidRPr="003479C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4358AD" w:rsidRDefault="003479CF" w:rsidP="003479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9CF">
              <w:rPr>
                <w:rFonts w:ascii="Times New Roman" w:hAnsi="Times New Roman" w:cs="Times New Roman"/>
                <w:sz w:val="28"/>
                <w:szCs w:val="28"/>
              </w:rPr>
              <w:t xml:space="preserve"> 2013-2014 год»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D" w:rsidRDefault="004358AD" w:rsidP="004358A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08.04.2015 № 325,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2A6CF0"/>
    <w:rsid w:val="002E02F9"/>
    <w:rsid w:val="003479CF"/>
    <w:rsid w:val="00364E05"/>
    <w:rsid w:val="003D03CA"/>
    <w:rsid w:val="004358AD"/>
    <w:rsid w:val="006F4C9C"/>
    <w:rsid w:val="00735C80"/>
    <w:rsid w:val="007639A3"/>
    <w:rsid w:val="007C57E6"/>
    <w:rsid w:val="00943759"/>
    <w:rsid w:val="00996FF6"/>
    <w:rsid w:val="00A449A1"/>
    <w:rsid w:val="00A96991"/>
    <w:rsid w:val="00B1352B"/>
    <w:rsid w:val="00BB5245"/>
    <w:rsid w:val="00BE21B6"/>
    <w:rsid w:val="00C01A6C"/>
    <w:rsid w:val="00C264BA"/>
    <w:rsid w:val="00CA5C16"/>
    <w:rsid w:val="00CF62F1"/>
    <w:rsid w:val="00D02068"/>
    <w:rsid w:val="00D13D6E"/>
    <w:rsid w:val="00D80983"/>
    <w:rsid w:val="00E01901"/>
    <w:rsid w:val="00E12865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Корякин Иван Степанович</cp:lastModifiedBy>
  <cp:revision>9</cp:revision>
  <dcterms:created xsi:type="dcterms:W3CDTF">2014-04-02T12:42:00Z</dcterms:created>
  <dcterms:modified xsi:type="dcterms:W3CDTF">2015-05-21T07:40:00Z</dcterms:modified>
</cp:coreProperties>
</file>