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822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FF44BD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Заборьинское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B24926" w:rsidP="00C73EC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B24926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За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борьинского сельского поселения </w:t>
            </w:r>
            <w:r w:rsidRPr="00B24926">
              <w:rPr>
                <w:rFonts w:ascii="Times New Roman" w:eastAsia="Times New Roman" w:hAnsi="Times New Roman" w:cs="Times New Roman"/>
                <w:sz w:val="28"/>
                <w:szCs w:val="20"/>
              </w:rPr>
              <w:t>Березовского муниципального района от 28.07.2014 № 34 «Об утверждении Перечня должностных лиц, упол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номоченных составлять протоколы</w:t>
            </w:r>
            <w:r w:rsidRPr="00B2492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об административных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правонарушениях на территории </w:t>
            </w:r>
            <w:r w:rsidRPr="00B24926">
              <w:rPr>
                <w:rFonts w:ascii="Times New Roman" w:eastAsia="Times New Roman" w:hAnsi="Times New Roman" w:cs="Times New Roman"/>
                <w:sz w:val="28"/>
                <w:szCs w:val="20"/>
              </w:rPr>
              <w:t>Заб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орьинского сельского поселения»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8228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FF44BD">
              <w:rPr>
                <w:rFonts w:ascii="Times New Roman" w:eastAsia="Times New Roman" w:hAnsi="Times New Roman" w:cs="Times New Roman"/>
                <w:sz w:val="28"/>
                <w:szCs w:val="20"/>
              </w:rPr>
              <w:t>15.01.2015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FF44BD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644177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C919FD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D" w:rsidRDefault="00C919F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D" w:rsidRDefault="00FF44BD" w:rsidP="00FF44BD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Асовское</w:t>
            </w:r>
            <w:r w:rsidR="00C919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B9" w:rsidRPr="008A27B9" w:rsidRDefault="008A27B9" w:rsidP="008A27B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8A27B9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Асовского сельского поселения </w:t>
            </w:r>
            <w:r w:rsidRPr="008A27B9">
              <w:rPr>
                <w:rFonts w:ascii="Times New Roman" w:eastAsia="Times New Roman" w:hAnsi="Times New Roman" w:cs="Times New Roman"/>
                <w:sz w:val="28"/>
                <w:szCs w:val="20"/>
              </w:rPr>
              <w:t>Березовского муниципального района от 14.07.2014 № 62 «Об утверждении Перечня должностных лиц органов местного самоуправления Асовского сельского поселения, уполномоченных составлять протоколы</w:t>
            </w:r>
          </w:p>
          <w:p w:rsidR="00C919FD" w:rsidRDefault="008A27B9" w:rsidP="008228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A27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об ад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министративных правонарушениях»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D" w:rsidRDefault="00FF44BD" w:rsidP="008228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15.01.2015 № 1</w:t>
            </w:r>
            <w:r w:rsidR="00C919FD">
              <w:rPr>
                <w:rFonts w:ascii="Times New Roman" w:eastAsia="Times New Roman" w:hAnsi="Times New Roman" w:cs="Times New Roman"/>
                <w:sz w:val="28"/>
                <w:szCs w:val="20"/>
              </w:rPr>
              <w:t>, 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626898"/>
    <w:rsid w:val="00644177"/>
    <w:rsid w:val="00665475"/>
    <w:rsid w:val="007C57E6"/>
    <w:rsid w:val="00822821"/>
    <w:rsid w:val="008A27B9"/>
    <w:rsid w:val="009516A6"/>
    <w:rsid w:val="00B24926"/>
    <w:rsid w:val="00BE21B6"/>
    <w:rsid w:val="00C11A02"/>
    <w:rsid w:val="00C264BA"/>
    <w:rsid w:val="00C73ECE"/>
    <w:rsid w:val="00C919FD"/>
    <w:rsid w:val="00D20AA2"/>
    <w:rsid w:val="00DD2AFC"/>
    <w:rsid w:val="00E12865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13</cp:revision>
  <dcterms:created xsi:type="dcterms:W3CDTF">2014-03-28T05:36:00Z</dcterms:created>
  <dcterms:modified xsi:type="dcterms:W3CDTF">2015-02-10T04:22:00Z</dcterms:modified>
</cp:coreProperties>
</file>