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F1A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Всеволодо-Вильвенское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D2126" w:rsidP="000C00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0C0042">
              <w:t xml:space="preserve"> </w:t>
            </w:r>
            <w:proofErr w:type="spellStart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>Всеволодо-Вильвенско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D2126">
              <w:rPr>
                <w:rFonts w:ascii="Times New Roman" w:hAnsi="Times New Roman" w:cs="Times New Roman"/>
                <w:sz w:val="28"/>
                <w:szCs w:val="28"/>
              </w:rPr>
              <w:t>22.10.2014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D212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>
              <w:t xml:space="preserve"> </w:t>
            </w:r>
            <w:r w:rsidRPr="005D212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реализации мероприятий, направленных на информирование населения о принимаемых органами местного самоуправления </w:t>
            </w:r>
            <w:proofErr w:type="spellStart"/>
            <w:r w:rsidRPr="005D2126">
              <w:rPr>
                <w:rFonts w:ascii="Times New Roman" w:hAnsi="Times New Roman" w:cs="Times New Roman"/>
                <w:sz w:val="28"/>
                <w:szCs w:val="28"/>
              </w:rPr>
              <w:t>Всеволодо-Вильвенского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42A45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Pr="001825A4" w:rsidRDefault="005D2126" w:rsidP="000C004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>Скопкортненско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D2126">
              <w:rPr>
                <w:rFonts w:ascii="Times New Roman" w:hAnsi="Times New Roman" w:cs="Times New Roman"/>
                <w:sz w:val="28"/>
                <w:szCs w:val="28"/>
              </w:rPr>
              <w:t xml:space="preserve">13.08.2014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  <w:r w:rsidRPr="005D2126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постоянно действующей комиссии по подготовке жилищного фонда, объектов социальной сферы к работе в осенне-зимний период»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142A45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C132D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327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2602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2602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F4E8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5D2126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>Скопкортненско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  <w:r w:rsidR="000C0042">
              <w:rPr>
                <w:rFonts w:ascii="Times New Roman" w:hAnsi="Times New Roman" w:cs="Times New Roman"/>
                <w:sz w:val="28"/>
                <w:szCs w:val="28"/>
              </w:rPr>
              <w:t xml:space="preserve"> № 40 </w:t>
            </w:r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>Скопкортненского</w:t>
            </w:r>
            <w:proofErr w:type="spellEnd"/>
            <w:r w:rsidR="000C0042" w:rsidRPr="000C00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жилищно-коммунального хозяйства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328, отрицательное</w:t>
            </w:r>
          </w:p>
        </w:tc>
      </w:tr>
      <w:tr w:rsidR="0002602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F4E8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Александровское 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6" w:rsidRPr="001176E6" w:rsidRDefault="001176E6" w:rsidP="001176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Александровского городского 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Александровского муниципального района </w:t>
            </w:r>
          </w:p>
          <w:p w:rsidR="00026022" w:rsidRDefault="001176E6" w:rsidP="001176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от 20.10.2014 № 353 «Об отмене постановления администрации Александровского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11.07.2008 № 120 </w:t>
            </w:r>
            <w:r w:rsidRPr="001176E6">
              <w:rPr>
                <w:rFonts w:ascii="Times New Roman" w:hAnsi="Times New Roman" w:cs="Times New Roman"/>
                <w:sz w:val="28"/>
                <w:szCs w:val="28"/>
              </w:rPr>
              <w:t>«Об утверждении нормативов потребления коммунальных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10.04.2015 № 350,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рекомендательное</w:t>
            </w:r>
          </w:p>
        </w:tc>
      </w:tr>
      <w:tr w:rsidR="0002602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F4E8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C90E91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0E91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>Яйвинского</w:t>
            </w:r>
            <w:proofErr w:type="spellEnd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Александровского муниципального района от 23.10.2014 № 49 «О признании решения Думы </w:t>
            </w:r>
            <w:proofErr w:type="spellStart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>Яйвинского</w:t>
            </w:r>
            <w:proofErr w:type="spellEnd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от 30.08.2007 № 63 «Об установлении нормативов потребления коммунальных услуг для граждан на территории </w:t>
            </w:r>
            <w:proofErr w:type="spellStart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>Яйвинского</w:t>
            </w:r>
            <w:proofErr w:type="spellEnd"/>
            <w:r w:rsidRPr="00C90E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2008-2010 годы» утратившим силу»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22" w:rsidRDefault="00026022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358, положительное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0042"/>
    <w:rsid w:val="000F4E88"/>
    <w:rsid w:val="001176E6"/>
    <w:rsid w:val="00142A45"/>
    <w:rsid w:val="001825A4"/>
    <w:rsid w:val="005D2126"/>
    <w:rsid w:val="005F3580"/>
    <w:rsid w:val="006A3C89"/>
    <w:rsid w:val="006F1AC9"/>
    <w:rsid w:val="007C57E6"/>
    <w:rsid w:val="008A1D18"/>
    <w:rsid w:val="008A2972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9</cp:revision>
  <dcterms:created xsi:type="dcterms:W3CDTF">2015-04-14T07:53:00Z</dcterms:created>
  <dcterms:modified xsi:type="dcterms:W3CDTF">2015-05-13T13:12:00Z</dcterms:modified>
</cp:coreProperties>
</file>