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76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C76A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Красновишерский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C76AB1" w:rsidP="00C76A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B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CF55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08.12.2014 № 1699 </w:t>
            </w:r>
            <w:r w:rsidRPr="00C76AB1">
              <w:rPr>
                <w:rFonts w:ascii="Times New Roman" w:hAnsi="Times New Roman" w:cs="Times New Roman"/>
                <w:sz w:val="28"/>
                <w:szCs w:val="28"/>
              </w:rPr>
              <w:t>«Об утверждении размера стоимости муниципальных услуг, предоставляе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мых муниципальными учреждениями </w:t>
            </w:r>
            <w:r w:rsidRPr="00C76AB1">
              <w:rPr>
                <w:rFonts w:ascii="Times New Roman" w:hAnsi="Times New Roman" w:cs="Times New Roman"/>
                <w:sz w:val="28"/>
                <w:szCs w:val="28"/>
              </w:rPr>
              <w:t>Красновишерского муниципального района,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76AB1" w:rsidP="00CF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76AB1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76AB1">
              <w:rPr>
                <w:rFonts w:ascii="Times New Roman" w:eastAsia="Times New Roman" w:hAnsi="Times New Roman" w:cs="Times New Roman"/>
                <w:sz w:val="28"/>
                <w:szCs w:val="20"/>
              </w:rPr>
              <w:t>767</w:t>
            </w:r>
            <w:r w:rsidR="00CF551B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C76AB1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C76AB1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Default="00C76A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Default="00C76AB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Красновишерский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Pr="00C76AB1" w:rsidRDefault="00C76AB1" w:rsidP="00C76A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B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CF551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C76AB1">
              <w:rPr>
                <w:rFonts w:ascii="Times New Roman" w:hAnsi="Times New Roman" w:cs="Times New Roman"/>
                <w:sz w:val="28"/>
                <w:szCs w:val="28"/>
              </w:rPr>
              <w:t xml:space="preserve">от 29.12.2014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76AB1"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  <w:r w:rsidRPr="00C76AB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«Об установлении размера родительской платы в день за присмотр и уход за ребенком в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учреждениях (организациях) </w:t>
            </w:r>
            <w:r w:rsidRPr="00C76AB1">
              <w:rPr>
                <w:rFonts w:ascii="Times New Roman" w:hAnsi="Times New Roman" w:cs="Times New Roman"/>
                <w:sz w:val="28"/>
                <w:szCs w:val="28"/>
              </w:rPr>
              <w:t>Красновишерского муниципального района, реализующих образовательные программы дошкольного образования»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1" w:rsidRDefault="00C76AB1" w:rsidP="00CF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76AB1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76AB1">
              <w:rPr>
                <w:rFonts w:ascii="Times New Roman" w:eastAsia="Times New Roman" w:hAnsi="Times New Roman" w:cs="Times New Roman"/>
                <w:sz w:val="28"/>
                <w:szCs w:val="20"/>
              </w:rPr>
              <w:t>766</w:t>
            </w:r>
            <w:r w:rsidR="00CF551B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C76AB1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82CBE"/>
    <w:rsid w:val="00431CEF"/>
    <w:rsid w:val="004A4000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46127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F1138"/>
    <w:rsid w:val="00CF551B"/>
    <w:rsid w:val="00D04A38"/>
    <w:rsid w:val="00D126D8"/>
    <w:rsid w:val="00D8406C"/>
    <w:rsid w:val="00D86DA5"/>
    <w:rsid w:val="00E12865"/>
    <w:rsid w:val="00E456AF"/>
    <w:rsid w:val="00E77458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40</cp:revision>
  <dcterms:created xsi:type="dcterms:W3CDTF">2015-04-14T07:53:00Z</dcterms:created>
  <dcterms:modified xsi:type="dcterms:W3CDTF">2015-08-05T05:32:00Z</dcterms:modified>
</cp:coreProperties>
</file>