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53" w:rsidRPr="00E84088" w:rsidRDefault="00216553" w:rsidP="00216553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216553" w:rsidRPr="00E84088" w:rsidRDefault="00216553" w:rsidP="0021655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Бардым</w:t>
      </w: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216553" w:rsidRPr="00541B39" w:rsidRDefault="00216553" w:rsidP="00216553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216553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53" w:rsidRPr="00541B39" w:rsidRDefault="00216553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53" w:rsidRPr="00541B39" w:rsidRDefault="00216553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16553" w:rsidRPr="00541B39" w:rsidRDefault="00216553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53" w:rsidRPr="00541B39" w:rsidRDefault="00216553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216553" w:rsidRPr="00541B39" w:rsidRDefault="00216553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53" w:rsidRPr="00541B39" w:rsidRDefault="00216553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216553" w:rsidRPr="00541B39" w:rsidRDefault="00216553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216553" w:rsidRPr="00541B39" w:rsidRDefault="00216553" w:rsidP="00635313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E23D23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3" w:rsidRDefault="00E23D23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3" w:rsidRDefault="00E23D23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Бардымский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3" w:rsidRDefault="00E23D23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Земского собрания от </w:t>
            </w:r>
            <w:r w:rsidRPr="00216553">
              <w:rPr>
                <w:rFonts w:ascii="Times New Roman" w:eastAsia="Times New Roman" w:hAnsi="Times New Roman" w:cs="Times New Roman"/>
                <w:sz w:val="28"/>
                <w:szCs w:val="20"/>
              </w:rPr>
              <w:t>22.12.2011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389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2165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установлении дополнительных оснований признания </w:t>
            </w:r>
            <w:proofErr w:type="gramStart"/>
            <w:r w:rsidRPr="00216553">
              <w:rPr>
                <w:rFonts w:ascii="Times New Roman" w:eastAsia="Times New Roman" w:hAnsi="Times New Roman" w:cs="Times New Roman"/>
                <w:sz w:val="28"/>
                <w:szCs w:val="20"/>
              </w:rPr>
              <w:t>безнадежными</w:t>
            </w:r>
            <w:proofErr w:type="gramEnd"/>
            <w:r w:rsidRPr="002165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 взысканию недоимки по местным налогам (сборам), задолженности по пеням и штрафам по этим налогам</w:t>
            </w:r>
            <w:r w:rsidRPr="00936069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3" w:rsidRDefault="00E23D23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20</w:t>
            </w:r>
            <w:r w:rsidRPr="00936069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1558, положительное</w:t>
            </w:r>
          </w:p>
        </w:tc>
      </w:tr>
      <w:tr w:rsidR="00216553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53" w:rsidRDefault="00E23D23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53" w:rsidRDefault="00216553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16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Бардымское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53" w:rsidRDefault="00216553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от </w:t>
            </w:r>
            <w:r w:rsidRPr="00216553">
              <w:rPr>
                <w:rFonts w:ascii="Times New Roman" w:eastAsia="Times New Roman" w:hAnsi="Times New Roman" w:cs="Times New Roman"/>
                <w:sz w:val="28"/>
                <w:szCs w:val="20"/>
              </w:rPr>
              <w:t>09.12.2013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143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216553">
              <w:rPr>
                <w:rFonts w:ascii="Times New Roman" w:eastAsia="Times New Roman" w:hAnsi="Times New Roman" w:cs="Times New Roman"/>
                <w:sz w:val="28"/>
                <w:szCs w:val="20"/>
              </w:rPr>
              <w:t>О земельном налоге</w:t>
            </w:r>
            <w:r w:rsidRPr="00936069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53" w:rsidRDefault="00216553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216553">
              <w:rPr>
                <w:rFonts w:ascii="Times New Roman" w:eastAsia="Times New Roman" w:hAnsi="Times New Roman" w:cs="Times New Roman"/>
                <w:sz w:val="28"/>
                <w:szCs w:val="20"/>
              </w:rPr>
              <w:t>20.12.2013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1557, </w:t>
            </w:r>
            <w:r w:rsidRPr="00216553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23D23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3" w:rsidRDefault="00E23D23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3" w:rsidRDefault="00E23D23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216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Березниковское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3" w:rsidRDefault="00E23D23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216553">
              <w:rPr>
                <w:rFonts w:ascii="Times New Roman" w:eastAsia="Times New Roman" w:hAnsi="Times New Roman" w:cs="Times New Roman"/>
                <w:sz w:val="28"/>
                <w:szCs w:val="20"/>
              </w:rPr>
              <w:t>11.09.2012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44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216553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перечня  муниципальных услуг»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3" w:rsidRDefault="00E23D23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11</w:t>
            </w:r>
            <w:r w:rsidRPr="00936069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1507, </w:t>
            </w:r>
            <w:r w:rsidRPr="00216553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23D23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3" w:rsidRDefault="00E23D23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3" w:rsidRDefault="00E23D23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Красноярское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3" w:rsidRDefault="00E23D23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2165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04.09.2012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47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2165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муниципальных  услуг, предоставляемых Красноярским  сельским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поселением</w:t>
            </w:r>
            <w:r w:rsidRPr="00936069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3" w:rsidRDefault="00E23D23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11</w:t>
            </w:r>
            <w:r w:rsidRPr="00936069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1509, </w:t>
            </w:r>
            <w:r w:rsidRPr="00216553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E23D23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3" w:rsidRDefault="00E23D23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3" w:rsidRDefault="00E23D23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Сарашевское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3" w:rsidRDefault="00E23D23" w:rsidP="0063531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216553">
              <w:rPr>
                <w:rFonts w:ascii="Times New Roman" w:eastAsia="Times New Roman" w:hAnsi="Times New Roman" w:cs="Times New Roman"/>
                <w:sz w:val="28"/>
                <w:szCs w:val="20"/>
              </w:rPr>
              <w:t>23.05.2011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39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216553">
              <w:rPr>
                <w:rFonts w:ascii="Times New Roman" w:eastAsia="Times New Roman" w:hAnsi="Times New Roman" w:cs="Times New Roman"/>
                <w:sz w:val="28"/>
                <w:szCs w:val="20"/>
              </w:rPr>
              <w:t>О порядке проведения антикоррупционной экспертизы»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D23" w:rsidRDefault="00E23D23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02</w:t>
            </w:r>
            <w:r w:rsidRPr="00936069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1481, р</w:t>
            </w:r>
            <w:r w:rsidRPr="00216553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  <w:tr w:rsidR="00216553" w:rsidRPr="00541B39" w:rsidTr="0063531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53" w:rsidRDefault="00E23D23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53" w:rsidRDefault="00216553" w:rsidP="00635313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165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Шермейское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53" w:rsidRDefault="00216553" w:rsidP="00216553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Совета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216553">
              <w:rPr>
                <w:rFonts w:ascii="Times New Roman" w:eastAsia="Times New Roman" w:hAnsi="Times New Roman" w:cs="Times New Roman"/>
                <w:sz w:val="28"/>
                <w:szCs w:val="20"/>
              </w:rPr>
              <w:t>24.03.2011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90</w:t>
            </w:r>
            <w:r w:rsidRPr="00AD5F5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2165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Порядка проведения антикоррупционной экспертизы нормативных правовых актов (проектов нормативных правовых актов) </w:t>
            </w:r>
            <w:proofErr w:type="spellStart"/>
            <w:r w:rsidRPr="00216553">
              <w:rPr>
                <w:rFonts w:ascii="Times New Roman" w:eastAsia="Times New Roman" w:hAnsi="Times New Roman" w:cs="Times New Roman"/>
                <w:sz w:val="28"/>
                <w:szCs w:val="20"/>
              </w:rPr>
              <w:t>Шермейского</w:t>
            </w:r>
            <w:proofErr w:type="spellEnd"/>
            <w:r w:rsidRPr="002165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Pr="00936069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53" w:rsidRDefault="00216553" w:rsidP="0021655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02</w:t>
            </w:r>
            <w:r w:rsidRPr="00216553">
              <w:rPr>
                <w:rFonts w:ascii="Times New Roman" w:eastAsia="Times New Roman" w:hAnsi="Times New Roman" w:cs="Times New Roman"/>
                <w:sz w:val="28"/>
                <w:szCs w:val="20"/>
              </w:rPr>
              <w:t>.12.2013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1482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216553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отрицательное</w:t>
            </w:r>
          </w:p>
        </w:tc>
      </w:tr>
    </w:tbl>
    <w:p w:rsidR="00216553" w:rsidRPr="00541B39" w:rsidRDefault="00216553" w:rsidP="0021655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6553" w:rsidRDefault="00216553" w:rsidP="00216553"/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53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6553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84045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3D23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2</cp:revision>
  <dcterms:created xsi:type="dcterms:W3CDTF">2013-12-30T02:04:00Z</dcterms:created>
  <dcterms:modified xsi:type="dcterms:W3CDTF">2013-12-30T02:14:00Z</dcterms:modified>
</cp:coreProperties>
</file>