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F01E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Бродовское </w:t>
            </w:r>
            <w:r w:rsidR="00166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527AA" w:rsidP="00B8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527A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Бродовского сельского поселения Чернушинского муниципального района Пермского края от 05.04.2014 № 44 «Об утверждении плана мероприятий («дорожной карты») по переселению граждан из жилищного фонда, признанного в установленном порядке до 1 января 2012года аварийными подлежащим сносу или реконструкции в связи с физическим износом в процессе эксплуатации, на 2014-2017гг. на территории Бродовского сельского поселения, Чернушинского района,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F01E1">
              <w:rPr>
                <w:rFonts w:ascii="Times New Roman" w:eastAsia="Times New Roman" w:hAnsi="Times New Roman" w:cs="Times New Roman"/>
                <w:sz w:val="28"/>
                <w:szCs w:val="20"/>
              </w:rPr>
              <w:t>30.12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F01E1">
              <w:rPr>
                <w:rFonts w:ascii="Times New Roman" w:eastAsia="Times New Roman" w:hAnsi="Times New Roman" w:cs="Times New Roman"/>
                <w:sz w:val="28"/>
                <w:szCs w:val="20"/>
              </w:rPr>
              <w:t>1458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F01E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CF01E1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E7281A" w:rsidP="00846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728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Чернушинского городского поселения Чернушинского муниципального района Пермского края от 28.04.2014 № 159 «Об </w:t>
            </w:r>
            <w:r w:rsidRPr="00E7281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утверждении Порядка предоставления жилых помещений муниципального маневренного жилищного фонда Чернушинского городского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CF01E1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16.12.2014 № 1395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CF01E1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6D1BF6" w:rsidP="006D1B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D1BF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Черн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ушинского городского поселения </w:t>
            </w:r>
            <w:r w:rsidRPr="006D1BF6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 муниципального района от 27.09.2013 № 443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 w:rsidRPr="006D1BF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должностных лиц, уполномоченных составлять протоколы об ад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министративных правонарушениях» </w:t>
            </w:r>
            <w:r w:rsidRPr="006D1BF6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постановлений администрации Черн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ушинского городского поселения </w:t>
            </w:r>
            <w:r w:rsidRPr="006D1BF6">
              <w:rPr>
                <w:rFonts w:ascii="Times New Roman" w:eastAsia="Times New Roman" w:hAnsi="Times New Roman" w:cs="Times New Roman"/>
                <w:sz w:val="28"/>
                <w:szCs w:val="20"/>
              </w:rPr>
              <w:t>от 10.04.2014 № 128, от 21.07.2014 № 261)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CF01E1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12.2014 № 1307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1663CF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CE7E4E" w:rsidP="00595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E7E4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Чернушинского городского поселения Чернушинского муниципального района Пермского края от 18.04.2014 № 137 «Об утверждении муниципальной адресной программы «Ликвидация ветхих (аварийных) домов на территории Чернушинского городского поселения на 2014-2017 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CF01E1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1489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CF01E1" w:rsidP="0013425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Слудовское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Pr="00352087" w:rsidRDefault="00E11215" w:rsidP="00AB5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1121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Слудовского сельского поселения Чернушинского муниципального района Пермского края от 02.10.2013 № 97 «Об утверждении Административного регламента предоставления муниципальной услуги «Предоставление гражданам жилых помещений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CF01E1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09.12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1338</w:t>
            </w:r>
            <w:r w:rsidR="00FD4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F01E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1" w:rsidRDefault="00CF01E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1" w:rsidRDefault="00CF01E1" w:rsidP="001342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1" w:rsidRPr="00352087" w:rsidRDefault="00DB087E" w:rsidP="00DB087E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B087E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Павловского сельского поселения Чернушинского муниципального района Пермского края от 28.02.2014 № 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B087E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муниципальной адресной Программы по переселению граждан из аварийного жилищного фонда на территории Павловского сельского поселения на 2014-2015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E1" w:rsidRDefault="00DB087E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1484</w:t>
            </w:r>
            <w:r w:rsidR="00CF01E1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7AA"/>
    <w:rsid w:val="0005487D"/>
    <w:rsid w:val="000B0A21"/>
    <w:rsid w:val="000D7D57"/>
    <w:rsid w:val="00150D1B"/>
    <w:rsid w:val="00165BCF"/>
    <w:rsid w:val="001663CF"/>
    <w:rsid w:val="001D1C17"/>
    <w:rsid w:val="002A6CF0"/>
    <w:rsid w:val="002E02F9"/>
    <w:rsid w:val="00352087"/>
    <w:rsid w:val="00361A2D"/>
    <w:rsid w:val="00364E05"/>
    <w:rsid w:val="003D03CA"/>
    <w:rsid w:val="003F3E5E"/>
    <w:rsid w:val="00403D75"/>
    <w:rsid w:val="00595819"/>
    <w:rsid w:val="006D1BF6"/>
    <w:rsid w:val="00735C80"/>
    <w:rsid w:val="007639A3"/>
    <w:rsid w:val="007C57E6"/>
    <w:rsid w:val="008465B4"/>
    <w:rsid w:val="00846802"/>
    <w:rsid w:val="00943759"/>
    <w:rsid w:val="00A449A1"/>
    <w:rsid w:val="00A96991"/>
    <w:rsid w:val="00AB512B"/>
    <w:rsid w:val="00B1352B"/>
    <w:rsid w:val="00B81D3F"/>
    <w:rsid w:val="00BE21B6"/>
    <w:rsid w:val="00C01A6C"/>
    <w:rsid w:val="00C264BA"/>
    <w:rsid w:val="00CA5C16"/>
    <w:rsid w:val="00CE7E4E"/>
    <w:rsid w:val="00CF01E1"/>
    <w:rsid w:val="00D02068"/>
    <w:rsid w:val="00D80983"/>
    <w:rsid w:val="00D81A5E"/>
    <w:rsid w:val="00DB087E"/>
    <w:rsid w:val="00E01901"/>
    <w:rsid w:val="00E11215"/>
    <w:rsid w:val="00E12865"/>
    <w:rsid w:val="00E7281A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15</cp:revision>
  <dcterms:created xsi:type="dcterms:W3CDTF">2014-04-02T13:17:00Z</dcterms:created>
  <dcterms:modified xsi:type="dcterms:W3CDTF">2015-01-23T08:44:00Z</dcterms:modified>
</cp:coreProperties>
</file>