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Голдыревское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3225F" w:rsidP="006164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3225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Голдыревского сельского поселения Кунгурского муниципального района от 11.02.2014 № 16 «Об утверждении Положения о межведомственной комиссии по признанию жилых помещений пригодными (непригодными) для проживания и многоквартирных домов аварийными и подлежащими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4725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779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16446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36578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446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2D71DF" w:rsidP="003657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D71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D71DF">
              <w:rPr>
                <w:rFonts w:ascii="Times New Roman" w:eastAsia="Times New Roman" w:hAnsi="Times New Roman" w:cs="Times New Roman"/>
                <w:sz w:val="28"/>
                <w:szCs w:val="20"/>
              </w:rPr>
              <w:t>Мазунинского</w:t>
            </w:r>
            <w:proofErr w:type="spellEnd"/>
            <w:r w:rsidRPr="002D71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27.09.2013 № 53 «Об утверждении административного регламента предоставления муниципальной услуги «Признание жилых помещений муниципального жилищного фондов </w:t>
            </w:r>
            <w:proofErr w:type="gramStart"/>
            <w:r w:rsidRPr="002D71DF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proofErr w:type="gramEnd"/>
            <w:r w:rsidRPr="002D71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Default="00616446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15.08.2014 № 862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7B5E4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</w:t>
            </w:r>
            <w:r w:rsidR="00365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нское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7B5E48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5E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Ленского </w:t>
            </w:r>
            <w:r w:rsidRPr="007B5E4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 Кунгурского муниципального района Пермского края от 20.12.2013 № 147 «Об утверждении административного регламента предоставления муниципальной услуги «Осуществление муниципального жилищного контроля на территории Ленского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08.08.2014 № 822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6578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4D6FE1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D6F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D6FE1">
              <w:rPr>
                <w:rFonts w:ascii="Times New Roman" w:eastAsia="Times New Roman" w:hAnsi="Times New Roman" w:cs="Times New Roman"/>
                <w:sz w:val="28"/>
                <w:szCs w:val="20"/>
              </w:rPr>
              <w:t>Сергинского</w:t>
            </w:r>
            <w:proofErr w:type="spellEnd"/>
            <w:r w:rsidRPr="004D6F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05.09.2013 № 136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08.08.2014 № 826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A2639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6578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Калининское</w:t>
            </w:r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9F7F89" w:rsidP="009F7F8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F7F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 w:rsidRPr="009F7F8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Калининского сельского поселения Кунгурского муниципального района от 06.06.2013 № 67 «Об утверждении положения о межведомственной комиссии при администрации Калининского сельского поселения по признанию помещения жилым помещением, жилого помещения непригодным для проживания, многоквартирного дома аварийным, подлежащим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13.08.2014 № 836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  <w:tr w:rsidR="00AA2639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A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36578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 w:rsidR="00AA2639"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D047E1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047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047E1">
              <w:rPr>
                <w:rFonts w:ascii="Times New Roman" w:eastAsia="Times New Roman" w:hAnsi="Times New Roman" w:cs="Times New Roman"/>
                <w:sz w:val="28"/>
                <w:szCs w:val="20"/>
              </w:rPr>
              <w:t>Моховского</w:t>
            </w:r>
            <w:proofErr w:type="spellEnd"/>
            <w:r w:rsidRPr="00D047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19.06.2013 № 118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13.08.2014 № 8</w:t>
            </w:r>
            <w:r w:rsidR="00A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37, 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Усть-Турское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07E35" w:rsidP="00307E35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07E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07E35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Усть-Турского</w:t>
            </w:r>
            <w:proofErr w:type="spellEnd"/>
            <w:r w:rsidRPr="00307E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14.08.2013 № 45 «Об утверждении положения о межведомственной комиссии при администрации </w:t>
            </w:r>
            <w:proofErr w:type="spellStart"/>
            <w:r w:rsidRPr="00307E35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Усть-Турского</w:t>
            </w:r>
            <w:proofErr w:type="spellEnd"/>
            <w:r w:rsidRPr="00307E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признанию помещения жилым помещением, жилого помещения непригодным для проживания, многоквартирного дома аварийным, подл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13.08.2014 № 839, положительное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20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F4481E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F448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4481E">
              <w:rPr>
                <w:rFonts w:ascii="Times New Roman" w:eastAsia="Times New Roman" w:hAnsi="Times New Roman" w:cs="Times New Roman"/>
                <w:sz w:val="28"/>
                <w:szCs w:val="20"/>
              </w:rPr>
              <w:t>Мазунинского</w:t>
            </w:r>
            <w:proofErr w:type="spellEnd"/>
            <w:r w:rsidRPr="00F448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от 27.09.2013 № 58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хозяйства, регистрационный учет по месту жительства и снятие с учета»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578F">
              <w:rPr>
                <w:rFonts w:ascii="Times New Roman" w:eastAsia="Times New Roman" w:hAnsi="Times New Roman" w:cs="Times New Roman"/>
                <w:sz w:val="28"/>
                <w:szCs w:val="20"/>
              </w:rPr>
              <w:t>т 15.08.2014 № 861, рекомендательное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Кыласовское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D4506B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450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4506B">
              <w:rPr>
                <w:rFonts w:ascii="Times New Roman" w:eastAsia="Times New Roman" w:hAnsi="Times New Roman" w:cs="Times New Roman"/>
                <w:sz w:val="28"/>
                <w:szCs w:val="20"/>
              </w:rPr>
              <w:t>Кыласовского</w:t>
            </w:r>
            <w:proofErr w:type="spellEnd"/>
            <w:r w:rsidRPr="00D450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13.09.2013 № 121 «Об утверждении положения о межведомственной комиссии по признанию жилых помещений пригодными (непригодными</w:t>
            </w:r>
            <w:proofErr w:type="gramStart"/>
            <w:r w:rsidRPr="00D4506B">
              <w:rPr>
                <w:rFonts w:ascii="Times New Roman" w:eastAsia="Times New Roman" w:hAnsi="Times New Roman" w:cs="Times New Roman"/>
                <w:sz w:val="28"/>
                <w:szCs w:val="20"/>
              </w:rPr>
              <w:t>)д</w:t>
            </w:r>
            <w:proofErr w:type="gramEnd"/>
            <w:r w:rsidRPr="00D4506B">
              <w:rPr>
                <w:rFonts w:ascii="Times New Roman" w:eastAsia="Times New Roman" w:hAnsi="Times New Roman" w:cs="Times New Roman"/>
                <w:sz w:val="28"/>
                <w:szCs w:val="20"/>
              </w:rPr>
              <w:t>ля проживания и многоквартирных домов аварийными и подлежащими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19.08.2014 № 891, 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247254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ергинского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09.01.2013 № 08 </w:t>
            </w:r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квалификационных требованиях 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должностям муниципальной службы</w:t>
            </w:r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администрации </w:t>
            </w:r>
            <w:proofErr w:type="spellStart"/>
            <w:r w:rsidRPr="00247254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ергинского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36578F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27.08.2014 № 903, отрицательное</w:t>
            </w:r>
          </w:p>
        </w:tc>
      </w:tr>
      <w:tr w:rsidR="00A12DA5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A12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A12D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C21049" w:rsidP="00A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210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21049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C210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Кунгурского муниципального района Пермского края от 05.11.2013 № 122 «Об утверждении административного регламента предоставления муниципальной услуги «Осуществления муниципального жилищного контроля на территории </w:t>
            </w:r>
            <w:proofErr w:type="spellStart"/>
            <w:r w:rsidRPr="00C21049">
              <w:rPr>
                <w:rFonts w:ascii="Times New Roman" w:eastAsia="Times New Roman" w:hAnsi="Times New Roman" w:cs="Times New Roman"/>
                <w:sz w:val="28"/>
                <w:szCs w:val="20"/>
              </w:rPr>
              <w:t>Бырминского</w:t>
            </w:r>
            <w:proofErr w:type="spellEnd"/>
            <w:r w:rsidRPr="00C210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A5" w:rsidRDefault="00A12DA5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18.08.2014 № 878, отрицательное</w:t>
            </w:r>
          </w:p>
        </w:tc>
      </w:tr>
      <w:tr w:rsidR="0036578F" w:rsidTr="0036578F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A12DA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A12D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Усть-Турское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664880" w:rsidP="006648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Усть-Турского</w:t>
            </w:r>
            <w:proofErr w:type="spellEnd"/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</w:t>
            </w:r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Кунгурского муниципального района от 14.10.2013 № 63 «Об утверждении положения о квалификационных требованиях к должностям муниципальной службы администрации </w:t>
            </w:r>
            <w:proofErr w:type="spellStart"/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Усть-Турского</w:t>
            </w:r>
            <w:proofErr w:type="spellEnd"/>
            <w:r w:rsidRPr="006648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8F" w:rsidRDefault="00A12DA5" w:rsidP="0036578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27.08.2014 № 905,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247254"/>
    <w:rsid w:val="00254C64"/>
    <w:rsid w:val="002D71DF"/>
    <w:rsid w:val="00307E35"/>
    <w:rsid w:val="0036578F"/>
    <w:rsid w:val="004D6FE1"/>
    <w:rsid w:val="005266EA"/>
    <w:rsid w:val="00616446"/>
    <w:rsid w:val="00664880"/>
    <w:rsid w:val="007B5E48"/>
    <w:rsid w:val="007C57E6"/>
    <w:rsid w:val="009178D8"/>
    <w:rsid w:val="0093225F"/>
    <w:rsid w:val="009F7F89"/>
    <w:rsid w:val="00A12DA5"/>
    <w:rsid w:val="00A37816"/>
    <w:rsid w:val="00AA2639"/>
    <w:rsid w:val="00BE21B6"/>
    <w:rsid w:val="00C21049"/>
    <w:rsid w:val="00C264BA"/>
    <w:rsid w:val="00CF565A"/>
    <w:rsid w:val="00D047E1"/>
    <w:rsid w:val="00D4506B"/>
    <w:rsid w:val="00E12865"/>
    <w:rsid w:val="00F015EB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iskoryakin</cp:lastModifiedBy>
  <cp:revision>15</cp:revision>
  <dcterms:created xsi:type="dcterms:W3CDTF">2014-03-31T07:45:00Z</dcterms:created>
  <dcterms:modified xsi:type="dcterms:W3CDTF">2014-09-09T04:55:00Z</dcterms:modified>
</cp:coreProperties>
</file>