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рез</w:t>
      </w:r>
      <w:r w:rsidR="00670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ультатов юридической экспертизы </w:t>
      </w:r>
      <w:r w:rsidR="005C3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Горнозаводского муниципального района</w:t>
      </w:r>
    </w:p>
    <w:p w:rsidR="005C31C0" w:rsidRDefault="005C31C0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5A0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A0331" w:rsidTr="006709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1" w:rsidRDefault="005A033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Default="005C31C0" w:rsidP="00590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Кусье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Александровское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C0" w:rsidRDefault="005C31C0" w:rsidP="005C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от </w:t>
            </w:r>
            <w:r w:rsidRPr="005C31C0">
              <w:rPr>
                <w:rFonts w:ascii="Times New Roman" w:hAnsi="Times New Roman" w:cs="Times New Roman"/>
                <w:sz w:val="28"/>
                <w:szCs w:val="28"/>
              </w:rPr>
              <w:t>12.12.2014</w:t>
            </w:r>
            <w:r w:rsidRPr="005C31C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5C31C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5A0331" w:rsidRPr="001825A4" w:rsidRDefault="005C31C0" w:rsidP="005C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1C0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административного регламента по предоставлению муниципальной услуги «Признание жилых помещений </w:t>
            </w:r>
            <w:proofErr w:type="gramStart"/>
            <w:r w:rsidRPr="005C31C0">
              <w:rPr>
                <w:rFonts w:ascii="Times New Roman" w:hAnsi="Times New Roman" w:cs="Times New Roman"/>
                <w:sz w:val="28"/>
                <w:szCs w:val="28"/>
              </w:rPr>
              <w:t>непригодными</w:t>
            </w:r>
            <w:proofErr w:type="gramEnd"/>
            <w:r w:rsidRPr="005C31C0">
              <w:rPr>
                <w:rFonts w:ascii="Times New Roman" w:hAnsi="Times New Roman" w:cs="Times New Roman"/>
                <w:sz w:val="28"/>
                <w:szCs w:val="28"/>
              </w:rPr>
              <w:t xml:space="preserve"> для проживания»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C0" w:rsidRDefault="005C31C0" w:rsidP="005C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5C31C0">
              <w:rPr>
                <w:rFonts w:ascii="Times New Roman" w:eastAsia="Times New Roman" w:hAnsi="Times New Roman" w:cs="Times New Roman"/>
                <w:sz w:val="28"/>
                <w:szCs w:val="20"/>
              </w:rPr>
              <w:t>25.05.2015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Pr="005C31C0">
              <w:rPr>
                <w:rFonts w:ascii="Times New Roman" w:eastAsia="Times New Roman" w:hAnsi="Times New Roman" w:cs="Times New Roman"/>
                <w:sz w:val="28"/>
                <w:szCs w:val="20"/>
              </w:rPr>
              <w:t>530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</w:p>
          <w:p w:rsidR="005A0331" w:rsidRDefault="005C31C0" w:rsidP="005C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C31C0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5A0331" w:rsidTr="005A0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Default="005C31C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Default="005C31C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Кусье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Александровское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C0" w:rsidRDefault="005C31C0" w:rsidP="005C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от </w:t>
            </w:r>
            <w:r w:rsidRPr="005C31C0">
              <w:rPr>
                <w:rFonts w:ascii="Times New Roman" w:hAnsi="Times New Roman" w:cs="Times New Roman"/>
                <w:sz w:val="28"/>
                <w:szCs w:val="28"/>
              </w:rPr>
              <w:t>12.12.2014</w:t>
            </w:r>
            <w:r w:rsidRPr="005C31C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№66</w:t>
            </w:r>
          </w:p>
          <w:p w:rsidR="005A0331" w:rsidRPr="001825A4" w:rsidRDefault="005C31C0" w:rsidP="005C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31C0"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C0" w:rsidRDefault="005C31C0" w:rsidP="005C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5C31C0">
              <w:rPr>
                <w:rFonts w:ascii="Times New Roman" w:eastAsia="Times New Roman" w:hAnsi="Times New Roman" w:cs="Times New Roman"/>
                <w:sz w:val="28"/>
                <w:szCs w:val="20"/>
              </w:rPr>
              <w:t>25.05.2015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№529,</w:t>
            </w:r>
          </w:p>
          <w:p w:rsidR="005A0331" w:rsidRDefault="005C31C0" w:rsidP="005C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C31C0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5A0331" w:rsidTr="005A0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Default="005C31C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Default="005C31C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Теплогорское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C0" w:rsidRDefault="005C31C0" w:rsidP="005C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от </w:t>
            </w:r>
            <w:r w:rsidRPr="005C31C0">
              <w:rPr>
                <w:rFonts w:ascii="Times New Roman" w:hAnsi="Times New Roman" w:cs="Times New Roman"/>
                <w:sz w:val="28"/>
                <w:szCs w:val="28"/>
              </w:rPr>
              <w:t>23.09.2014</w:t>
            </w:r>
            <w:r w:rsidRPr="005C31C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5C31C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5A0331" w:rsidRDefault="005C31C0" w:rsidP="005C3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1C0">
              <w:rPr>
                <w:rFonts w:ascii="Times New Roman" w:hAnsi="Times New Roman" w:cs="Times New Roman"/>
                <w:sz w:val="28"/>
                <w:szCs w:val="28"/>
              </w:rPr>
              <w:t xml:space="preserve">«О мерах по предупреждению причинения вреда здоровью детей, их физическому, психическому, духовному и нравственному развитию на территории </w:t>
            </w:r>
            <w:proofErr w:type="spellStart"/>
            <w:r w:rsidRPr="005C31C0">
              <w:rPr>
                <w:rFonts w:ascii="Times New Roman" w:hAnsi="Times New Roman" w:cs="Times New Roman"/>
                <w:sz w:val="28"/>
                <w:szCs w:val="28"/>
              </w:rPr>
              <w:t>Теплогорского</w:t>
            </w:r>
            <w:proofErr w:type="spellEnd"/>
            <w:r w:rsidRPr="005C31C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C0" w:rsidRDefault="005C31C0" w:rsidP="005C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5C31C0">
              <w:rPr>
                <w:rFonts w:ascii="Times New Roman" w:eastAsia="Times New Roman" w:hAnsi="Times New Roman" w:cs="Times New Roman"/>
                <w:sz w:val="28"/>
                <w:szCs w:val="20"/>
              </w:rPr>
              <w:t>28.05.2015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Pr="005C31C0">
              <w:rPr>
                <w:rFonts w:ascii="Times New Roman" w:eastAsia="Times New Roman" w:hAnsi="Times New Roman" w:cs="Times New Roman"/>
                <w:sz w:val="28"/>
                <w:szCs w:val="20"/>
              </w:rPr>
              <w:t>585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</w:p>
          <w:p w:rsidR="005A0331" w:rsidRDefault="005C31C0" w:rsidP="005C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C31C0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5A0331" w:rsidTr="005A0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Default="005A033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Default="005A033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Default="005A0331" w:rsidP="001176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Default="005A033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5A0331" w:rsidTr="005A0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Default="005A033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Default="005A033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Default="005A0331" w:rsidP="001825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Default="005A0331" w:rsidP="0002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E12865" w:rsidRDefault="00E12865" w:rsidP="00EC20DC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42A45"/>
    <w:rsid w:val="001825A4"/>
    <w:rsid w:val="0059051E"/>
    <w:rsid w:val="005A0331"/>
    <w:rsid w:val="005C31C0"/>
    <w:rsid w:val="005F3580"/>
    <w:rsid w:val="006709CC"/>
    <w:rsid w:val="006A3C89"/>
    <w:rsid w:val="006F1AC9"/>
    <w:rsid w:val="007C57E6"/>
    <w:rsid w:val="008A1D18"/>
    <w:rsid w:val="008A2972"/>
    <w:rsid w:val="00A96CFA"/>
    <w:rsid w:val="00BB549F"/>
    <w:rsid w:val="00BE21B6"/>
    <w:rsid w:val="00C132D3"/>
    <w:rsid w:val="00C264BA"/>
    <w:rsid w:val="00C53720"/>
    <w:rsid w:val="00C90E91"/>
    <w:rsid w:val="00E12865"/>
    <w:rsid w:val="00E77458"/>
    <w:rsid w:val="00EC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Корякин Иван Степанович</cp:lastModifiedBy>
  <cp:revision>10</cp:revision>
  <dcterms:created xsi:type="dcterms:W3CDTF">2015-04-14T07:53:00Z</dcterms:created>
  <dcterms:modified xsi:type="dcterms:W3CDTF">2015-07-17T07:47:00Z</dcterms:modified>
</cp:coreProperties>
</file>