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8C1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8C19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051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Нытвенского</w:t>
      </w:r>
      <w:proofErr w:type="spellEnd"/>
      <w:r w:rsidR="00051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8C19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8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8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8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8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8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8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8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8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0511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CE1F04" w:rsidRDefault="007C57E6" w:rsidP="008C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4D451A" w:rsidRDefault="00C7748E" w:rsidP="008C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Нытвенское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B3" w:rsidRPr="009A2EB3" w:rsidRDefault="009A2EB3" w:rsidP="009E4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A2EB3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9A2EB3">
              <w:rPr>
                <w:rFonts w:ascii="Times New Roman" w:hAnsi="Times New Roman"/>
                <w:sz w:val="28"/>
                <w:szCs w:val="28"/>
              </w:rPr>
              <w:t>Нытвенского</w:t>
            </w:r>
            <w:proofErr w:type="spellEnd"/>
            <w:r w:rsidRPr="009A2EB3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9A2EB3">
              <w:rPr>
                <w:rFonts w:ascii="Times New Roman" w:hAnsi="Times New Roman"/>
                <w:sz w:val="28"/>
                <w:szCs w:val="28"/>
              </w:rPr>
              <w:t>Нытвенского</w:t>
            </w:r>
            <w:proofErr w:type="spellEnd"/>
            <w:r w:rsidRPr="009A2EB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Пермского края от 15.07.2014 № 305</w:t>
            </w:r>
          </w:p>
          <w:p w:rsidR="007C57E6" w:rsidRPr="009E408B" w:rsidRDefault="009A2EB3" w:rsidP="009E4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EB3">
              <w:rPr>
                <w:rFonts w:ascii="Times New Roman" w:hAnsi="Times New Roman"/>
                <w:sz w:val="28"/>
                <w:szCs w:val="28"/>
              </w:rPr>
              <w:t xml:space="preserve">«Об утверждении административного регламента осуществления муниципального жилищного контроля на территории </w:t>
            </w:r>
            <w:proofErr w:type="spellStart"/>
            <w:r w:rsidRPr="009A2EB3">
              <w:rPr>
                <w:rFonts w:ascii="Times New Roman" w:hAnsi="Times New Roman"/>
                <w:sz w:val="28"/>
                <w:szCs w:val="28"/>
              </w:rPr>
              <w:t>Нытвенского</w:t>
            </w:r>
            <w:proofErr w:type="spellEnd"/>
            <w:r w:rsidRPr="009A2EB3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9E" w:rsidRPr="00CE1F04" w:rsidRDefault="00C92480" w:rsidP="008C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77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C77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  <w:r w:rsidR="0005119E"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C57E6" w:rsidRPr="00CE1F04" w:rsidRDefault="004D451A" w:rsidP="008C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отрицательное</w:t>
            </w:r>
          </w:p>
        </w:tc>
      </w:tr>
      <w:tr w:rsidR="00CE1F04" w:rsidTr="000511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04" w:rsidRPr="00CE1F04" w:rsidRDefault="00CE1F04" w:rsidP="008C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04" w:rsidRPr="004D451A" w:rsidRDefault="00C7748E" w:rsidP="008C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04" w:rsidRPr="009E408B" w:rsidRDefault="008C19D5" w:rsidP="009E40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19D5">
              <w:rPr>
                <w:rFonts w:ascii="Times New Roman" w:hAnsi="Times New Roman" w:cs="Times New Roman"/>
                <w:sz w:val="28"/>
                <w:szCs w:val="28"/>
              </w:rPr>
              <w:t xml:space="preserve">ешение Совета депутатов Чайковского сельского поселения </w:t>
            </w:r>
            <w:proofErr w:type="spellStart"/>
            <w:r w:rsidRPr="008C19D5">
              <w:rPr>
                <w:rFonts w:ascii="Times New Roman" w:hAnsi="Times New Roman" w:cs="Times New Roman"/>
                <w:sz w:val="28"/>
                <w:szCs w:val="28"/>
              </w:rPr>
              <w:t>Нытвенского</w:t>
            </w:r>
            <w:proofErr w:type="spellEnd"/>
            <w:r w:rsidRPr="008C19D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27.11.2014 № 70 «Об утверждении Положения «Об установлении на территории Чайковского сельского поселения налога на имущество физических лиц»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A" w:rsidRDefault="00C92480" w:rsidP="008C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77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C77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  <w:r w:rsidR="00CE1F04"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E1F04" w:rsidRPr="00CE1F04" w:rsidRDefault="00C7748E" w:rsidP="008C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отрицательное</w:t>
            </w:r>
          </w:p>
        </w:tc>
      </w:tr>
      <w:tr w:rsidR="00C7748E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8E" w:rsidRPr="00CE1F04" w:rsidRDefault="00C7748E" w:rsidP="008C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8E" w:rsidRPr="004D451A" w:rsidRDefault="00C7748E" w:rsidP="008C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Нытвенское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56" w:rsidRPr="00137A56" w:rsidRDefault="00137A56" w:rsidP="009E4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37A56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137A56">
              <w:rPr>
                <w:rFonts w:ascii="Times New Roman" w:hAnsi="Times New Roman"/>
                <w:sz w:val="28"/>
                <w:szCs w:val="28"/>
              </w:rPr>
              <w:t>Нытвенского</w:t>
            </w:r>
            <w:proofErr w:type="spellEnd"/>
            <w:r w:rsidRPr="00137A56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137A56">
              <w:rPr>
                <w:rFonts w:ascii="Times New Roman" w:hAnsi="Times New Roman"/>
                <w:sz w:val="28"/>
                <w:szCs w:val="28"/>
              </w:rPr>
              <w:t>Нытвенского</w:t>
            </w:r>
            <w:proofErr w:type="spellEnd"/>
            <w:r w:rsidRPr="00137A5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Пермского края от 16.04.2014 № 160</w:t>
            </w:r>
          </w:p>
          <w:p w:rsidR="00C7748E" w:rsidRPr="009E408B" w:rsidRDefault="00137A56" w:rsidP="009E4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A56">
              <w:rPr>
                <w:rFonts w:ascii="Times New Roman" w:hAnsi="Times New Roman"/>
                <w:sz w:val="28"/>
                <w:szCs w:val="28"/>
              </w:rPr>
              <w:t xml:space="preserve">«Об утверждении Положения о муниципальном жилищном контроле на территории </w:t>
            </w:r>
            <w:proofErr w:type="spellStart"/>
            <w:r w:rsidRPr="00137A56">
              <w:rPr>
                <w:rFonts w:ascii="Times New Roman" w:hAnsi="Times New Roman"/>
                <w:sz w:val="28"/>
                <w:szCs w:val="28"/>
              </w:rPr>
              <w:t>Нытвенского</w:t>
            </w:r>
            <w:proofErr w:type="spellEnd"/>
            <w:r w:rsidRPr="00137A56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8E" w:rsidRDefault="00C7748E" w:rsidP="008C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11.03.2015 № 232</w:t>
            </w: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7748E" w:rsidRPr="00CE1F04" w:rsidRDefault="00C7748E" w:rsidP="008C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отрицательное</w:t>
            </w:r>
          </w:p>
        </w:tc>
      </w:tr>
      <w:tr w:rsidR="00C7748E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8E" w:rsidRPr="00CE1F04" w:rsidRDefault="00C7748E" w:rsidP="008C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8E" w:rsidRPr="004D451A" w:rsidRDefault="00C7748E" w:rsidP="008C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C" w:rsidRPr="0092492C" w:rsidRDefault="0092492C" w:rsidP="009E4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Pr="0092492C">
              <w:rPr>
                <w:rFonts w:ascii="Times New Roman" w:hAnsi="Times New Roman"/>
                <w:sz w:val="28"/>
                <w:szCs w:val="28"/>
              </w:rPr>
              <w:t xml:space="preserve">становление администрации </w:t>
            </w:r>
            <w:r w:rsidRPr="009249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Чайковского сельского поселения </w:t>
            </w:r>
            <w:proofErr w:type="spellStart"/>
            <w:r w:rsidRPr="0092492C">
              <w:rPr>
                <w:rFonts w:ascii="Times New Roman" w:hAnsi="Times New Roman"/>
                <w:sz w:val="28"/>
                <w:szCs w:val="28"/>
              </w:rPr>
              <w:t>Нытвенского</w:t>
            </w:r>
            <w:proofErr w:type="spellEnd"/>
            <w:r w:rsidRPr="0092492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Пермского края от 28.05.2014 № 29</w:t>
            </w:r>
          </w:p>
          <w:p w:rsidR="00C7748E" w:rsidRPr="009E408B" w:rsidRDefault="0092492C" w:rsidP="009E4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92C">
              <w:rPr>
                <w:rFonts w:ascii="Times New Roman" w:hAnsi="Times New Roman"/>
                <w:sz w:val="28"/>
                <w:szCs w:val="28"/>
              </w:rPr>
              <w:t>«Об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при предоставлении информации»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8E" w:rsidRDefault="00C7748E" w:rsidP="008C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11.03.2015 № 243, рек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мендательное</w:t>
            </w:r>
          </w:p>
        </w:tc>
      </w:tr>
    </w:tbl>
    <w:p w:rsidR="00E12865" w:rsidRDefault="00E12865" w:rsidP="008C19D5">
      <w:pPr>
        <w:spacing w:line="240" w:lineRule="auto"/>
      </w:pPr>
    </w:p>
    <w:sectPr w:rsidR="00E12865" w:rsidSect="00951A0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119E"/>
    <w:rsid w:val="001366A4"/>
    <w:rsid w:val="00137A56"/>
    <w:rsid w:val="001A30D8"/>
    <w:rsid w:val="001E548E"/>
    <w:rsid w:val="00214EFD"/>
    <w:rsid w:val="00216ED5"/>
    <w:rsid w:val="002E02F9"/>
    <w:rsid w:val="0047133B"/>
    <w:rsid w:val="004D451A"/>
    <w:rsid w:val="005D7386"/>
    <w:rsid w:val="006E6BE5"/>
    <w:rsid w:val="00760782"/>
    <w:rsid w:val="007C57E6"/>
    <w:rsid w:val="007E6D3B"/>
    <w:rsid w:val="008C19D5"/>
    <w:rsid w:val="0092492C"/>
    <w:rsid w:val="00951A0D"/>
    <w:rsid w:val="009915EA"/>
    <w:rsid w:val="009A2EB3"/>
    <w:rsid w:val="009E408B"/>
    <w:rsid w:val="00B1352B"/>
    <w:rsid w:val="00BB5903"/>
    <w:rsid w:val="00BE21B6"/>
    <w:rsid w:val="00C264BA"/>
    <w:rsid w:val="00C7748E"/>
    <w:rsid w:val="00C92480"/>
    <w:rsid w:val="00CA446F"/>
    <w:rsid w:val="00CE0355"/>
    <w:rsid w:val="00CE1F04"/>
    <w:rsid w:val="00D867A5"/>
    <w:rsid w:val="00E01901"/>
    <w:rsid w:val="00E12865"/>
    <w:rsid w:val="00E53D54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1578</Characters>
  <Application>Microsoft Office Word</Application>
  <DocSecurity>0</DocSecurity>
  <Lines>75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6</cp:revision>
  <dcterms:created xsi:type="dcterms:W3CDTF">2015-04-14T07:52:00Z</dcterms:created>
  <dcterms:modified xsi:type="dcterms:W3CDTF">2015-04-14T08:46:00Z</dcterms:modified>
</cp:coreProperties>
</file>