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06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</w:t>
      </w:r>
      <w:r w:rsidR="000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066939" w:rsidRDefault="00E0666E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Ильинский</w:t>
            </w:r>
            <w:r w:rsidR="00066939" w:rsidRPr="000669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муниципальный район</w:t>
            </w:r>
            <w:r w:rsidR="00066939" w:rsidRPr="00066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D2729" w:rsidP="00E066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0666E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0666E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0666E"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0666E" w:rsidRPr="00E0666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E0666E" w:rsidRPr="00E066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расходования средств, передаваемых из бюджета Пермского края на выполнение государственных полномочий по хранению, комплектованию, учету и использованию архивных </w:t>
            </w:r>
            <w:proofErr w:type="gramStart"/>
            <w:r w:rsidR="00E0666E" w:rsidRPr="00E0666E">
              <w:rPr>
                <w:rFonts w:ascii="Times New Roman" w:eastAsia="Times New Roman" w:hAnsi="Times New Roman" w:cs="Times New Roman"/>
                <w:sz w:val="28"/>
                <w:szCs w:val="20"/>
              </w:rPr>
              <w:t>документов го</w:t>
            </w:r>
            <w:r w:rsidR="00E066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сударственной части документов </w:t>
            </w:r>
            <w:r w:rsidR="00E0666E" w:rsidRPr="00E0666E">
              <w:rPr>
                <w:rFonts w:ascii="Times New Roman" w:eastAsia="Times New Roman" w:hAnsi="Times New Roman" w:cs="Times New Roman"/>
                <w:sz w:val="28"/>
                <w:szCs w:val="20"/>
              </w:rPr>
              <w:t>архивного фонда Пермского края</w:t>
            </w:r>
            <w:proofErr w:type="gramEnd"/>
            <w:r w:rsidR="00E0666E" w:rsidRPr="00E0666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53720" w:rsidP="00E066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53AD3">
              <w:rPr>
                <w:rFonts w:ascii="Times New Roman" w:eastAsia="Times New Roman" w:hAnsi="Times New Roman" w:cs="Times New Roman"/>
                <w:sz w:val="28"/>
                <w:szCs w:val="20"/>
              </w:rPr>
              <w:t>37</w:t>
            </w:r>
            <w:r w:rsidR="00E0666E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bookmarkStart w:id="0" w:name="_GoBack"/>
            <w:bookmarkEnd w:id="0"/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F61"/>
    <w:rsid w:val="0005719A"/>
    <w:rsid w:val="00066939"/>
    <w:rsid w:val="00107F7D"/>
    <w:rsid w:val="005D2729"/>
    <w:rsid w:val="00753AD3"/>
    <w:rsid w:val="007C57E6"/>
    <w:rsid w:val="00B4712D"/>
    <w:rsid w:val="00BE21B6"/>
    <w:rsid w:val="00C264BA"/>
    <w:rsid w:val="00C53720"/>
    <w:rsid w:val="00E0666E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2014-05-13T11:10:00Z</dcterms:created>
  <dcterms:modified xsi:type="dcterms:W3CDTF">2014-05-13T11:10:00Z</dcterms:modified>
</cp:coreProperties>
</file>