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F7" w:rsidRDefault="00AE66F7" w:rsidP="00AE66F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E66F7" w:rsidRDefault="00AE66F7" w:rsidP="00AE66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расновишерского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E66F7" w:rsidRDefault="00AE66F7" w:rsidP="00AE66F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E66F7" w:rsidTr="00AE66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E66F7" w:rsidRDefault="00AE6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AE66F7" w:rsidTr="00AE66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F7" w:rsidRDefault="00AE66F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F7" w:rsidRDefault="00AE66F7" w:rsidP="00AE66F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расновишерский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F7" w:rsidRDefault="00AE66F7" w:rsidP="00AE66F7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952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6952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Земского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952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обрания </w:t>
            </w:r>
            <w:proofErr w:type="spellStart"/>
            <w:r w:rsidRPr="006952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Красновишерского</w:t>
            </w:r>
            <w:proofErr w:type="spellEnd"/>
            <w:r w:rsidRPr="0069524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муниципального района от 31.03.2016 № 340 </w:t>
            </w:r>
            <w:r w:rsidRPr="0069524D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 w:rsidRPr="002C32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 утверждении Положения о порядке назначения и проведения опроса граждан </w:t>
            </w:r>
            <w:proofErr w:type="gramStart"/>
            <w:r w:rsidRPr="002C32A9">
              <w:rPr>
                <w:rFonts w:ascii="Times New Roman" w:hAnsi="Times New Roman"/>
                <w:color w:val="000000"/>
                <w:sz w:val="26"/>
                <w:szCs w:val="26"/>
              </w:rPr>
              <w:t>в</w:t>
            </w:r>
            <w:proofErr w:type="gramEnd"/>
            <w:r w:rsidRPr="002C32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2C32A9">
              <w:rPr>
                <w:rFonts w:ascii="Times New Roman" w:hAnsi="Times New Roman"/>
                <w:color w:val="000000"/>
                <w:sz w:val="26"/>
                <w:szCs w:val="26"/>
              </w:rPr>
              <w:t>Красновишерском</w:t>
            </w:r>
            <w:proofErr w:type="gramEnd"/>
            <w:r w:rsidRPr="002C32A9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муниципальном районе</w:t>
            </w:r>
            <w:r w:rsidRPr="0069524D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6F7" w:rsidRDefault="00AE66F7" w:rsidP="00AE66F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>
              <w:rPr>
                <w:rFonts w:ascii="Times New Roman" w:hAnsi="Times New Roman"/>
                <w:sz w:val="26"/>
                <w:szCs w:val="26"/>
              </w:rPr>
              <w:t>.07.2016 г., № 1</w:t>
            </w:r>
            <w:r>
              <w:rPr>
                <w:rFonts w:ascii="Times New Roman" w:hAnsi="Times New Roman"/>
                <w:sz w:val="26"/>
                <w:szCs w:val="26"/>
              </w:rPr>
              <w:t>77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</w:tbl>
    <w:p w:rsidR="00AE66F7" w:rsidRDefault="00AE66F7" w:rsidP="00AE66F7">
      <w:pPr>
        <w:spacing w:line="240" w:lineRule="auto"/>
      </w:pPr>
    </w:p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p w:rsidR="00AE66F7" w:rsidRDefault="00AE66F7" w:rsidP="00AE66F7"/>
    <w:bookmarkEnd w:id="0"/>
    <w:p w:rsidR="00F65411" w:rsidRDefault="00F65411"/>
    <w:sectPr w:rsidR="00F65411" w:rsidSect="00AE66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826"/>
    <w:rsid w:val="00514826"/>
    <w:rsid w:val="00AE66F7"/>
    <w:rsid w:val="00C8441D"/>
    <w:rsid w:val="00F6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6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3</cp:revision>
  <dcterms:created xsi:type="dcterms:W3CDTF">2016-07-19T04:31:00Z</dcterms:created>
  <dcterms:modified xsi:type="dcterms:W3CDTF">2016-07-19T04:33:00Z</dcterms:modified>
</cp:coreProperties>
</file>