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E" w:rsidRDefault="0085116E" w:rsidP="008511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5116E" w:rsidRDefault="0085116E" w:rsidP="0085116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Кудымкарского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5116E" w:rsidRDefault="0085116E" w:rsidP="0085116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5116E" w:rsidTr="00851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6E" w:rsidRDefault="008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6E" w:rsidRDefault="008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85116E" w:rsidRDefault="008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6E" w:rsidRDefault="008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85116E" w:rsidRDefault="008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16E" w:rsidRDefault="008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85116E" w:rsidRDefault="008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85116E" w:rsidRDefault="00851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85116E" w:rsidTr="008511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6E" w:rsidRDefault="008511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6E" w:rsidRDefault="0085116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6E" w:rsidRDefault="0085116E" w:rsidP="0085116E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  <w:r w:rsidRPr="001D119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86890">
              <w:rPr>
                <w:rFonts w:ascii="Times New Roman" w:hAnsi="Times New Roman"/>
                <w:sz w:val="28"/>
                <w:szCs w:val="28"/>
              </w:rPr>
              <w:t>Кудымка</w:t>
            </w:r>
            <w:r w:rsidRPr="00C86890">
              <w:rPr>
                <w:rFonts w:ascii="Times New Roman" w:hAnsi="Times New Roman"/>
                <w:sz w:val="28"/>
                <w:szCs w:val="28"/>
              </w:rPr>
              <w:t>р</w:t>
            </w:r>
            <w:r w:rsidRPr="00C86890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C8689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28.04.2014 № 265 – 01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86890">
              <w:rPr>
                <w:rFonts w:ascii="Times New Roman" w:hAnsi="Times New Roman"/>
                <w:sz w:val="28"/>
                <w:szCs w:val="28"/>
              </w:rPr>
              <w:t xml:space="preserve">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89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C2A09">
              <w:rPr>
                <w:rFonts w:ascii="Times New Roman" w:hAnsi="Times New Roman"/>
                <w:color w:val="000000"/>
                <w:sz w:val="28"/>
                <w:szCs w:val="28"/>
              </w:rPr>
              <w:t>О создании Координац</w:t>
            </w:r>
            <w:r w:rsidRPr="000C2A0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C2A09">
              <w:rPr>
                <w:rFonts w:ascii="Times New Roman" w:hAnsi="Times New Roman"/>
                <w:color w:val="000000"/>
                <w:sz w:val="28"/>
                <w:szCs w:val="28"/>
              </w:rPr>
              <w:t>онного</w:t>
            </w:r>
            <w:bookmarkStart w:id="0" w:name="_GoBack"/>
            <w:bookmarkEnd w:id="0"/>
            <w:r w:rsidRPr="000C2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совета содействия занятости нас</w:t>
            </w:r>
            <w:r w:rsidRPr="000C2A0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C2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ления </w:t>
            </w:r>
            <w:proofErr w:type="spellStart"/>
            <w:r w:rsidRPr="000C2A09">
              <w:rPr>
                <w:rFonts w:ascii="Times New Roman" w:hAnsi="Times New Roman"/>
                <w:color w:val="000000"/>
                <w:sz w:val="28"/>
                <w:szCs w:val="28"/>
              </w:rPr>
              <w:t>Кудымкарского</w:t>
            </w:r>
            <w:proofErr w:type="spellEnd"/>
            <w:r w:rsidRPr="000C2A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C8689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утвержденного им Положения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6E" w:rsidRDefault="0085116E" w:rsidP="008511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.05.2016 г., № </w:t>
            </w:r>
            <w:r>
              <w:rPr>
                <w:rFonts w:ascii="Times New Roman" w:hAnsi="Times New Roman"/>
                <w:sz w:val="26"/>
                <w:szCs w:val="26"/>
              </w:rPr>
              <w:t>129</w:t>
            </w:r>
            <w:r>
              <w:rPr>
                <w:rFonts w:ascii="Times New Roman" w:hAnsi="Times New Roman"/>
                <w:sz w:val="26"/>
                <w:szCs w:val="26"/>
              </w:rPr>
              <w:t>,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</w:tbl>
    <w:p w:rsidR="0085116E" w:rsidRDefault="0085116E" w:rsidP="0085116E">
      <w:pPr>
        <w:spacing w:line="240" w:lineRule="auto"/>
      </w:pPr>
    </w:p>
    <w:p w:rsidR="0085116E" w:rsidRDefault="0085116E" w:rsidP="0085116E"/>
    <w:p w:rsidR="0085116E" w:rsidRDefault="0085116E" w:rsidP="0085116E"/>
    <w:p w:rsidR="0085116E" w:rsidRDefault="0085116E" w:rsidP="0085116E"/>
    <w:p w:rsidR="0085116E" w:rsidRDefault="0085116E" w:rsidP="0085116E"/>
    <w:p w:rsidR="0085116E" w:rsidRDefault="0085116E" w:rsidP="0085116E"/>
    <w:p w:rsidR="0085116E" w:rsidRDefault="0085116E" w:rsidP="0085116E"/>
    <w:p w:rsidR="0085116E" w:rsidRDefault="0085116E" w:rsidP="0085116E"/>
    <w:p w:rsidR="0078693A" w:rsidRDefault="0078693A"/>
    <w:sectPr w:rsidR="0078693A" w:rsidSect="00851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10"/>
    <w:rsid w:val="0078693A"/>
    <w:rsid w:val="00803D10"/>
    <w:rsid w:val="0085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2016-05-26T08:58:00Z</dcterms:created>
  <dcterms:modified xsi:type="dcterms:W3CDTF">2016-05-26T08:59:00Z</dcterms:modified>
</cp:coreProperties>
</file>