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2E0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01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ханского</w:t>
      </w:r>
      <w:proofErr w:type="spellEnd"/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841F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F20F87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Андреевское</w:t>
            </w:r>
            <w:r w:rsidR="00F805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DF" w:rsidRPr="00B445DF" w:rsidRDefault="00B445DF" w:rsidP="00B445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5DF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Андреевского сельского поселения </w:t>
            </w:r>
            <w:proofErr w:type="spellStart"/>
            <w:r w:rsidRPr="00B445DF">
              <w:rPr>
                <w:rFonts w:ascii="Times New Roman" w:hAnsi="Times New Roman"/>
                <w:sz w:val="28"/>
                <w:szCs w:val="28"/>
              </w:rPr>
              <w:t>Оханского</w:t>
            </w:r>
            <w:proofErr w:type="spellEnd"/>
            <w:r w:rsidRPr="00B445D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Пермского края от 16.10.2014 № 46</w:t>
            </w:r>
          </w:p>
          <w:p w:rsidR="007C57E6" w:rsidRPr="008F04F7" w:rsidRDefault="00B445DF" w:rsidP="00B445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45DF">
              <w:rPr>
                <w:rFonts w:ascii="Times New Roman" w:hAnsi="Times New Roman"/>
                <w:sz w:val="28"/>
                <w:szCs w:val="28"/>
              </w:rPr>
              <w:t>«Об утверждении муниципальной программы «Развитие дорожного, жилищно-коммунального хозяйства и благоустройства территории Андреевского сельского поселения на 2015 – 2017 годы»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976532" w:rsidP="00F805C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F20F87">
              <w:rPr>
                <w:rFonts w:ascii="Times New Roman" w:eastAsia="Times New Roman" w:hAnsi="Times New Roman" w:cs="Times New Roman"/>
                <w:sz w:val="28"/>
                <w:szCs w:val="20"/>
              </w:rPr>
              <w:t>08.04</w:t>
            </w:r>
            <w:r w:rsidR="00F805CC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F20F87">
              <w:rPr>
                <w:rFonts w:ascii="Times New Roman" w:eastAsia="Times New Roman" w:hAnsi="Times New Roman" w:cs="Times New Roman"/>
                <w:sz w:val="28"/>
                <w:szCs w:val="20"/>
              </w:rPr>
              <w:t>300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7A6D2D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F20F87" w:rsidTr="00841F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87" w:rsidRDefault="00F20F8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87" w:rsidRDefault="00F20F87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Беляевское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DF" w:rsidRPr="00B445DF" w:rsidRDefault="00B445DF" w:rsidP="00B445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5DF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B445DF">
              <w:rPr>
                <w:rFonts w:ascii="Times New Roman" w:hAnsi="Times New Roman"/>
                <w:sz w:val="28"/>
                <w:szCs w:val="28"/>
              </w:rPr>
              <w:t>Беляевского</w:t>
            </w:r>
            <w:proofErr w:type="spellEnd"/>
            <w:r w:rsidRPr="00B445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445DF">
              <w:rPr>
                <w:rFonts w:ascii="Times New Roman" w:hAnsi="Times New Roman"/>
                <w:sz w:val="28"/>
                <w:szCs w:val="28"/>
              </w:rPr>
              <w:t>Оханского</w:t>
            </w:r>
            <w:proofErr w:type="spellEnd"/>
            <w:r w:rsidRPr="00B445D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Пермского края от 20.10.2014 № 35</w:t>
            </w:r>
          </w:p>
          <w:p w:rsidR="00F20F87" w:rsidRPr="00B445DF" w:rsidRDefault="00B445DF" w:rsidP="00B445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5DF">
              <w:rPr>
                <w:rFonts w:ascii="Times New Roman" w:hAnsi="Times New Roman"/>
                <w:sz w:val="28"/>
                <w:szCs w:val="28"/>
              </w:rPr>
              <w:t xml:space="preserve">«Об утверждении муниципальной программы «Развитие дорожного, жилищно-коммунального хозяйства и благоустройства территории </w:t>
            </w:r>
            <w:proofErr w:type="spellStart"/>
            <w:r w:rsidRPr="00B445DF">
              <w:rPr>
                <w:rFonts w:ascii="Times New Roman" w:hAnsi="Times New Roman"/>
                <w:sz w:val="28"/>
                <w:szCs w:val="28"/>
              </w:rPr>
              <w:t>Беляевского</w:t>
            </w:r>
            <w:proofErr w:type="spellEnd"/>
            <w:r w:rsidRPr="00B445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на 2015 – 2017 годы»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87" w:rsidRDefault="00F20F87" w:rsidP="00F805C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08.04.2015 № 302, отрицательное</w:t>
            </w:r>
          </w:p>
        </w:tc>
      </w:tr>
      <w:tr w:rsidR="00F20F87" w:rsidTr="00841F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87" w:rsidRDefault="00F20F8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87" w:rsidRDefault="00F20F87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Казанское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DF" w:rsidRPr="00B445DF" w:rsidRDefault="00B445DF" w:rsidP="00B445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5DF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Казанского сельского поселения </w:t>
            </w:r>
            <w:proofErr w:type="spellStart"/>
            <w:r w:rsidRPr="00B445DF">
              <w:rPr>
                <w:rFonts w:ascii="Times New Roman" w:hAnsi="Times New Roman"/>
                <w:sz w:val="28"/>
                <w:szCs w:val="28"/>
              </w:rPr>
              <w:t>Оханского</w:t>
            </w:r>
            <w:proofErr w:type="spellEnd"/>
            <w:r w:rsidRPr="00B445D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Пермского края от 31.10.2014 № 45 </w:t>
            </w:r>
          </w:p>
          <w:p w:rsidR="00F20F87" w:rsidRPr="00B445DF" w:rsidRDefault="00B445DF" w:rsidP="00B445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5DF">
              <w:rPr>
                <w:rFonts w:ascii="Times New Roman" w:hAnsi="Times New Roman"/>
                <w:sz w:val="28"/>
                <w:szCs w:val="28"/>
              </w:rPr>
              <w:lastRenderedPageBreak/>
              <w:t>«Об утверждении муниципальной программы «Развитие дорожного, жилищно-коммунального хозяйств и благоустройство территории Казанского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87" w:rsidRDefault="00F20F87" w:rsidP="00F805C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08.04.2015 № 314, отрицательное</w:t>
            </w:r>
          </w:p>
        </w:tc>
      </w:tr>
      <w:tr w:rsidR="00F20F87" w:rsidTr="00841F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87" w:rsidRDefault="00F20F8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87" w:rsidRDefault="00F20F87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Оханское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DF" w:rsidRPr="00B445DF" w:rsidRDefault="00B445DF" w:rsidP="00B445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5DF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B445DF">
              <w:rPr>
                <w:rFonts w:ascii="Times New Roman" w:hAnsi="Times New Roman"/>
                <w:sz w:val="28"/>
                <w:szCs w:val="28"/>
              </w:rPr>
              <w:t>Оханского</w:t>
            </w:r>
            <w:proofErr w:type="spellEnd"/>
            <w:r w:rsidRPr="00B445DF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B445DF">
              <w:rPr>
                <w:rFonts w:ascii="Times New Roman" w:hAnsi="Times New Roman"/>
                <w:sz w:val="28"/>
                <w:szCs w:val="28"/>
              </w:rPr>
              <w:t>Оханского</w:t>
            </w:r>
            <w:proofErr w:type="spellEnd"/>
            <w:r w:rsidRPr="00B445D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Пермского края от 17.09.2014 № 232</w:t>
            </w:r>
          </w:p>
          <w:p w:rsidR="00F20F87" w:rsidRPr="00B445DF" w:rsidRDefault="00B445DF" w:rsidP="00B445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5DF">
              <w:rPr>
                <w:rFonts w:ascii="Times New Roman" w:hAnsi="Times New Roman"/>
                <w:sz w:val="28"/>
                <w:szCs w:val="28"/>
              </w:rPr>
              <w:t xml:space="preserve">«Об утверждении муниципальной программы </w:t>
            </w:r>
            <w:proofErr w:type="spellStart"/>
            <w:r w:rsidRPr="00B445DF">
              <w:rPr>
                <w:rFonts w:ascii="Times New Roman" w:hAnsi="Times New Roman"/>
                <w:sz w:val="28"/>
                <w:szCs w:val="28"/>
              </w:rPr>
              <w:t>Оханского</w:t>
            </w:r>
            <w:proofErr w:type="spellEnd"/>
            <w:r w:rsidRPr="00B445DF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«Развитие дорожного, жилищно-коммунального хозяйств и благоустройство территории </w:t>
            </w:r>
            <w:proofErr w:type="spellStart"/>
            <w:r w:rsidRPr="00B445DF">
              <w:rPr>
                <w:rFonts w:ascii="Times New Roman" w:hAnsi="Times New Roman"/>
                <w:sz w:val="28"/>
                <w:szCs w:val="28"/>
              </w:rPr>
              <w:t>Оханского</w:t>
            </w:r>
            <w:proofErr w:type="spellEnd"/>
            <w:r w:rsidRPr="00B445DF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87" w:rsidRDefault="00F20F87" w:rsidP="00F805C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08.04.2015 № 321, отрицательное</w:t>
            </w:r>
          </w:p>
        </w:tc>
      </w:tr>
      <w:tr w:rsidR="00F20F87" w:rsidTr="00841F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87" w:rsidRDefault="00F20F8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87" w:rsidRDefault="00F20F87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Таборское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DF" w:rsidRPr="00B445DF" w:rsidRDefault="00B445DF" w:rsidP="00B445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5DF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B445DF">
              <w:rPr>
                <w:rFonts w:ascii="Times New Roman" w:hAnsi="Times New Roman"/>
                <w:sz w:val="28"/>
                <w:szCs w:val="28"/>
              </w:rPr>
              <w:t>Таборского</w:t>
            </w:r>
            <w:proofErr w:type="spellEnd"/>
            <w:r w:rsidRPr="00B445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445DF">
              <w:rPr>
                <w:rFonts w:ascii="Times New Roman" w:hAnsi="Times New Roman"/>
                <w:sz w:val="28"/>
                <w:szCs w:val="28"/>
              </w:rPr>
              <w:t>Оханского</w:t>
            </w:r>
            <w:proofErr w:type="spellEnd"/>
            <w:r w:rsidRPr="00B445D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Пермского края от 31.10.2014 № 74</w:t>
            </w:r>
          </w:p>
          <w:p w:rsidR="00F20F87" w:rsidRPr="00B445DF" w:rsidRDefault="00B445DF" w:rsidP="00B445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5DF">
              <w:rPr>
                <w:rFonts w:ascii="Times New Roman" w:hAnsi="Times New Roman"/>
                <w:sz w:val="28"/>
                <w:szCs w:val="28"/>
              </w:rPr>
              <w:t xml:space="preserve">«Об утверждении муниципальной программы «Развитие дорожного, жилищно-коммунального хозяйств и благоустройство территории </w:t>
            </w:r>
            <w:proofErr w:type="spellStart"/>
            <w:r w:rsidRPr="00B445DF">
              <w:rPr>
                <w:rFonts w:ascii="Times New Roman" w:hAnsi="Times New Roman"/>
                <w:sz w:val="28"/>
                <w:szCs w:val="28"/>
              </w:rPr>
              <w:t>Таборского</w:t>
            </w:r>
            <w:proofErr w:type="spellEnd"/>
            <w:r w:rsidRPr="00B445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на 2015 – 2017 годы»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87" w:rsidRDefault="00F20F87" w:rsidP="00F805C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08.04.2015 № 329, отрицательное</w:t>
            </w:r>
          </w:p>
        </w:tc>
      </w:tr>
      <w:tr w:rsidR="00F20F87" w:rsidTr="00841F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87" w:rsidRDefault="00F20F8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87" w:rsidRDefault="00F20F87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Дубровское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87" w:rsidRDefault="00A941E7" w:rsidP="00A941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941E7">
              <w:rPr>
                <w:rFonts w:ascii="Times New Roman" w:hAnsi="Times New Roman"/>
                <w:sz w:val="28"/>
                <w:szCs w:val="28"/>
              </w:rPr>
              <w:t xml:space="preserve">ешение Совета депутатов Дубровского сельского поселения </w:t>
            </w:r>
            <w:proofErr w:type="spellStart"/>
            <w:r w:rsidRPr="00A941E7">
              <w:rPr>
                <w:rFonts w:ascii="Times New Roman" w:hAnsi="Times New Roman"/>
                <w:sz w:val="28"/>
                <w:szCs w:val="28"/>
              </w:rPr>
              <w:t>Оханского</w:t>
            </w:r>
            <w:proofErr w:type="spellEnd"/>
            <w:r w:rsidRPr="00A941E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от 02.10.2014 № 40 «Об отмене решения Совета депутатов </w:t>
            </w:r>
            <w:r w:rsidRPr="00A941E7">
              <w:rPr>
                <w:rFonts w:ascii="Times New Roman" w:hAnsi="Times New Roman"/>
                <w:sz w:val="28"/>
                <w:szCs w:val="28"/>
              </w:rPr>
              <w:lastRenderedPageBreak/>
              <w:t>Дубровского сельског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поселения от 27.09.2007 № 38 </w:t>
            </w:r>
            <w:r w:rsidRPr="00A941E7">
              <w:rPr>
                <w:rFonts w:ascii="Times New Roman" w:hAnsi="Times New Roman"/>
                <w:sz w:val="28"/>
                <w:szCs w:val="28"/>
              </w:rPr>
              <w:t>«О нормативах потребления коммунальных услуг на территории Дубровского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87" w:rsidRDefault="00F20F87" w:rsidP="00F20F8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10.04.2015 № 352, рекомендательное</w:t>
            </w:r>
          </w:p>
        </w:tc>
      </w:tr>
      <w:tr w:rsidR="00F20F87" w:rsidTr="00841F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87" w:rsidRDefault="00F20F8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87" w:rsidRDefault="00F20F87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Таборское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49" w:rsidRPr="00CD0D49" w:rsidRDefault="00CD0D49" w:rsidP="00CD0D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CD0D49">
              <w:rPr>
                <w:rFonts w:ascii="Times New Roman" w:hAnsi="Times New Roman"/>
                <w:sz w:val="28"/>
                <w:szCs w:val="28"/>
              </w:rPr>
              <w:t xml:space="preserve">ешение Совета депутатов </w:t>
            </w:r>
            <w:proofErr w:type="spellStart"/>
            <w:r w:rsidRPr="00CD0D49">
              <w:rPr>
                <w:rFonts w:ascii="Times New Roman" w:hAnsi="Times New Roman"/>
                <w:sz w:val="28"/>
                <w:szCs w:val="28"/>
              </w:rPr>
              <w:t>Таборского</w:t>
            </w:r>
            <w:proofErr w:type="spellEnd"/>
            <w:r w:rsidRPr="00CD0D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CD0D49">
              <w:rPr>
                <w:rFonts w:ascii="Times New Roman" w:hAnsi="Times New Roman"/>
                <w:sz w:val="28"/>
                <w:szCs w:val="28"/>
              </w:rPr>
              <w:t>Оханского</w:t>
            </w:r>
            <w:proofErr w:type="spellEnd"/>
            <w:r w:rsidRPr="00CD0D4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от 26.09.2014 № 35 </w:t>
            </w:r>
          </w:p>
          <w:p w:rsidR="00F20F87" w:rsidRDefault="00CD0D49" w:rsidP="00CD0D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D49">
              <w:rPr>
                <w:rFonts w:ascii="Times New Roman" w:hAnsi="Times New Roman"/>
                <w:sz w:val="28"/>
                <w:szCs w:val="28"/>
              </w:rPr>
              <w:t xml:space="preserve">«Об отмене Решения Совета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Таборского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Pr="00CD0D49">
              <w:rPr>
                <w:rFonts w:ascii="Times New Roman" w:hAnsi="Times New Roman"/>
                <w:sz w:val="28"/>
                <w:szCs w:val="28"/>
              </w:rPr>
              <w:t xml:space="preserve">от 29.06.2007 № 24 «О нормативах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потребления коммунальных услуг </w:t>
            </w:r>
            <w:r w:rsidRPr="00CD0D49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proofErr w:type="spellStart"/>
            <w:r w:rsidRPr="00CD0D49">
              <w:rPr>
                <w:rFonts w:ascii="Times New Roman" w:hAnsi="Times New Roman"/>
                <w:sz w:val="28"/>
                <w:szCs w:val="28"/>
              </w:rPr>
              <w:t>Таборского</w:t>
            </w:r>
            <w:proofErr w:type="spellEnd"/>
            <w:r w:rsidRPr="00CD0D49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87" w:rsidRDefault="00F20F87" w:rsidP="00F805C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10.04.2015 № 362, рекомендательное</w:t>
            </w:r>
          </w:p>
        </w:tc>
      </w:tr>
      <w:tr w:rsidR="00F20F87" w:rsidTr="00841F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87" w:rsidRDefault="00F20F8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87" w:rsidRDefault="00F20F87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Острожское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91" w:rsidRDefault="007B5A91" w:rsidP="007B5A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B5A91">
              <w:rPr>
                <w:rFonts w:ascii="Times New Roman" w:hAnsi="Times New Roman"/>
                <w:sz w:val="28"/>
                <w:szCs w:val="28"/>
              </w:rPr>
              <w:t xml:space="preserve">остановление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Острожского сельского поселения</w:t>
            </w:r>
            <w:r w:rsidRPr="007B5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5A91">
              <w:rPr>
                <w:rFonts w:ascii="Times New Roman" w:hAnsi="Times New Roman"/>
                <w:sz w:val="28"/>
                <w:szCs w:val="28"/>
              </w:rPr>
              <w:t>Оханского</w:t>
            </w:r>
            <w:proofErr w:type="spellEnd"/>
            <w:r w:rsidRPr="007B5A9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от 28.05.2013 № 26 «Об утверждении квалификационных требований по должностям муниципальной службы»</w:t>
            </w:r>
          </w:p>
          <w:p w:rsidR="007B5A91" w:rsidRPr="007B5A91" w:rsidRDefault="007B5A91" w:rsidP="007B5A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0F87" w:rsidRDefault="007B5A91" w:rsidP="007B5A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A91">
              <w:rPr>
                <w:rFonts w:ascii="Times New Roman" w:hAnsi="Times New Roman"/>
                <w:sz w:val="28"/>
                <w:szCs w:val="28"/>
              </w:rPr>
              <w:t>(в ред. постановления администрации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строжского сельского поселения </w:t>
            </w:r>
            <w:r w:rsidRPr="007B5A91">
              <w:rPr>
                <w:rFonts w:ascii="Times New Roman" w:hAnsi="Times New Roman"/>
                <w:sz w:val="28"/>
                <w:szCs w:val="28"/>
              </w:rPr>
              <w:t>от 27.10.2014 № 43)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87" w:rsidRDefault="00F20F87" w:rsidP="00F20F8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14.04.2015 № 379, 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220604"/>
    <w:rsid w:val="0023409F"/>
    <w:rsid w:val="002E02F9"/>
    <w:rsid w:val="003248C9"/>
    <w:rsid w:val="00327E2D"/>
    <w:rsid w:val="004E496C"/>
    <w:rsid w:val="004E514B"/>
    <w:rsid w:val="004E6C72"/>
    <w:rsid w:val="00556A43"/>
    <w:rsid w:val="00634095"/>
    <w:rsid w:val="00723FEB"/>
    <w:rsid w:val="00735C80"/>
    <w:rsid w:val="007639A3"/>
    <w:rsid w:val="007A6D2D"/>
    <w:rsid w:val="007B5A91"/>
    <w:rsid w:val="007C57E6"/>
    <w:rsid w:val="00841F9B"/>
    <w:rsid w:val="008A7149"/>
    <w:rsid w:val="008F04F7"/>
    <w:rsid w:val="00943759"/>
    <w:rsid w:val="00976532"/>
    <w:rsid w:val="009E7CD9"/>
    <w:rsid w:val="00A449A1"/>
    <w:rsid w:val="00A61860"/>
    <w:rsid w:val="00A941E7"/>
    <w:rsid w:val="00B1352B"/>
    <w:rsid w:val="00B445DF"/>
    <w:rsid w:val="00BA6075"/>
    <w:rsid w:val="00BB406A"/>
    <w:rsid w:val="00BE21B6"/>
    <w:rsid w:val="00C01A6C"/>
    <w:rsid w:val="00C247F0"/>
    <w:rsid w:val="00C264BA"/>
    <w:rsid w:val="00CA5C16"/>
    <w:rsid w:val="00CD0D49"/>
    <w:rsid w:val="00D74053"/>
    <w:rsid w:val="00E01901"/>
    <w:rsid w:val="00E12865"/>
    <w:rsid w:val="00F20F87"/>
    <w:rsid w:val="00F805CC"/>
    <w:rsid w:val="00F87555"/>
    <w:rsid w:val="00FC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7DF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Ситников Георгий Васильевич</cp:lastModifiedBy>
  <cp:revision>30</cp:revision>
  <dcterms:created xsi:type="dcterms:W3CDTF">2014-04-02T09:27:00Z</dcterms:created>
  <dcterms:modified xsi:type="dcterms:W3CDTF">2015-05-20T09:30:00Z</dcterms:modified>
</cp:coreProperties>
</file>