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7E6" w:rsidRDefault="007C57E6" w:rsidP="00EC20D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Перечень муниципальных нормативных правовых актов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и результатов юридической экспертизы </w:t>
      </w:r>
      <w:r w:rsidR="00FF407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Верещагинского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муниципального района</w:t>
      </w:r>
    </w:p>
    <w:p w:rsidR="007C57E6" w:rsidRDefault="007C57E6" w:rsidP="00EC20DC">
      <w:pPr>
        <w:spacing w:after="0" w:line="240" w:lineRule="auto"/>
        <w:ind w:firstLine="72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01"/>
        <w:gridCol w:w="4536"/>
        <w:gridCol w:w="5526"/>
        <w:gridCol w:w="3623"/>
      </w:tblGrid>
      <w:tr w:rsidR="007C57E6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№ п/п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муниципального образования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Наименование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и реквизиты акта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Экспертное заключение</w:t>
            </w:r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(дата, номер,</w:t>
            </w:r>
            <w:proofErr w:type="gramEnd"/>
          </w:p>
          <w:p w:rsidR="007C57E6" w:rsidRDefault="007C57E6" w:rsidP="00EC20D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0"/>
              </w:rPr>
              <w:t>результат экспертизы)</w:t>
            </w:r>
          </w:p>
        </w:tc>
      </w:tr>
      <w:tr w:rsidR="007C57E6" w:rsidTr="00EF0E6E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7C57E6" w:rsidRDefault="007C57E6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1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1" w:rsidRPr="00FF4071" w:rsidRDefault="00FF4071" w:rsidP="00F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Сепычевское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  <w:p w:rsidR="007C57E6" w:rsidRPr="00BE6089" w:rsidRDefault="007C57E6" w:rsidP="00F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Pr="00BE6089" w:rsidRDefault="00FF4071" w:rsidP="00FF4071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</w:t>
            </w: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№ </w:t>
            </w: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27.11.2014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Административного регламента по предоставлению муниципальной услуги «Выдача документов (единого жилищного документа,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копии финансово-лицевого счета…»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7E6" w:rsidRDefault="00FF4071" w:rsidP="00FF4071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CF1138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2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CF1138" w:rsidRDefault="00FF4071" w:rsidP="00F25108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Верещагинский </w:t>
            </w:r>
            <w:r w:rsidR="00F25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муниципальный район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1825A4" w:rsidRDefault="00F25108" w:rsidP="00F251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</w:t>
            </w: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ешение</w:t>
            </w: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Земско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го</w:t>
            </w: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Собрани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я № </w:t>
            </w: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60/721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23.12.2014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 структуре Администрации Верещагинского муниципального района на 2015 год»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BE6089" w:rsidRDefault="00F25108" w:rsidP="00F2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633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р</w:t>
            </w: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екомендательное</w:t>
            </w:r>
          </w:p>
        </w:tc>
      </w:tr>
      <w:tr w:rsidR="00CF1138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382CBE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3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BE6089" w:rsidRDefault="00FF4071" w:rsidP="00F2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Путинское </w:t>
            </w:r>
            <w:r w:rsidR="00F25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  <w:bookmarkStart w:id="0" w:name="_GoBack"/>
            <w:bookmarkEnd w:id="0"/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Pr="00BE6089" w:rsidRDefault="00F25108" w:rsidP="00F251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постановление а</w:t>
            </w: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№ </w:t>
            </w: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19.11.2014</w:t>
            </w: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«Об утверждении административного регламента предоставления муниципальной услуги «Выдача документов (единого жилищного документа, копии финансово-лицевого счета</w:t>
            </w:r>
            <w:proofErr w:type="gramEnd"/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F1138" w:rsidRDefault="00F25108" w:rsidP="00F2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714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от </w:t>
            </w: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  <w:tr w:rsidR="00FF4071" w:rsidTr="007C57E6"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1" w:rsidRDefault="00FF4071" w:rsidP="00EC20DC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0"/>
              </w:rPr>
              <w:t>4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1" w:rsidRPr="00BE6089" w:rsidRDefault="00FF4071" w:rsidP="00F2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Путинское </w:t>
            </w:r>
            <w:r w:rsidR="00F2510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сельское поселение</w:t>
            </w:r>
          </w:p>
        </w:tc>
        <w:tc>
          <w:tcPr>
            <w:tcW w:w="5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1" w:rsidRPr="00BE6089" w:rsidRDefault="00F25108" w:rsidP="00F25108">
            <w:pPr>
              <w:suppressAutoHyphens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</w:t>
            </w: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остановление</w:t>
            </w: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а</w:t>
            </w: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дминистраци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и № </w:t>
            </w: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99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19.11.2014</w:t>
            </w: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«Об утверждении административного регламента предоставления муниципальной услуги «Признание жилых помещений не </w:t>
            </w:r>
            <w:proofErr w:type="gramStart"/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пригодными</w:t>
            </w:r>
            <w:proofErr w:type="gramEnd"/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для проживания</w:t>
            </w:r>
          </w:p>
        </w:tc>
        <w:tc>
          <w:tcPr>
            <w:tcW w:w="3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4071" w:rsidRDefault="00F25108" w:rsidP="00F25108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№ </w:t>
            </w: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713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от </w:t>
            </w: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16.06.2015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о</w:t>
            </w:r>
            <w:r w:rsidRPr="00FF407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трицательное</w:t>
            </w:r>
          </w:p>
        </w:tc>
      </w:tr>
    </w:tbl>
    <w:p w:rsidR="00E12865" w:rsidRDefault="00E12865" w:rsidP="00EC20DC">
      <w:pPr>
        <w:spacing w:line="240" w:lineRule="auto"/>
      </w:pPr>
    </w:p>
    <w:sectPr w:rsidR="00E12865" w:rsidSect="00220721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64BA"/>
    <w:rsid w:val="00026022"/>
    <w:rsid w:val="0003000F"/>
    <w:rsid w:val="001176E6"/>
    <w:rsid w:val="00142A45"/>
    <w:rsid w:val="001825A4"/>
    <w:rsid w:val="001945B1"/>
    <w:rsid w:val="001D12FA"/>
    <w:rsid w:val="00220721"/>
    <w:rsid w:val="00382CBE"/>
    <w:rsid w:val="00441C7E"/>
    <w:rsid w:val="004629A8"/>
    <w:rsid w:val="005209D2"/>
    <w:rsid w:val="005F3580"/>
    <w:rsid w:val="006A3C89"/>
    <w:rsid w:val="006F1AC9"/>
    <w:rsid w:val="007C57E6"/>
    <w:rsid w:val="008060BC"/>
    <w:rsid w:val="008A1D18"/>
    <w:rsid w:val="008A2972"/>
    <w:rsid w:val="00A96CFA"/>
    <w:rsid w:val="00BB549F"/>
    <w:rsid w:val="00BE21B6"/>
    <w:rsid w:val="00BE6089"/>
    <w:rsid w:val="00C132D3"/>
    <w:rsid w:val="00C264BA"/>
    <w:rsid w:val="00C53720"/>
    <w:rsid w:val="00C90E91"/>
    <w:rsid w:val="00CF1138"/>
    <w:rsid w:val="00D73E6C"/>
    <w:rsid w:val="00DC1677"/>
    <w:rsid w:val="00E12865"/>
    <w:rsid w:val="00E77458"/>
    <w:rsid w:val="00EC20DC"/>
    <w:rsid w:val="00EF0E6E"/>
    <w:rsid w:val="00F17A8C"/>
    <w:rsid w:val="00F25108"/>
    <w:rsid w:val="00F4673E"/>
    <w:rsid w:val="00FF40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57E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29616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190</Words>
  <Characters>1086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Практикант 1</dc:creator>
  <cp:lastModifiedBy>Комягина Анастасия Сергеевна</cp:lastModifiedBy>
  <cp:revision>23</cp:revision>
  <dcterms:created xsi:type="dcterms:W3CDTF">2015-04-14T07:53:00Z</dcterms:created>
  <dcterms:modified xsi:type="dcterms:W3CDTF">2015-07-27T04:56:00Z</dcterms:modified>
</cp:coreProperties>
</file>