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25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536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536FFF" w:rsidRDefault="007C57E6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0" w:colLast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Савинское</w:t>
            </w:r>
            <w:r w:rsidR="005A0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3685B" w:rsidRDefault="00090FEE" w:rsidP="00E368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0FEE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Савинского сельского поселения Пермского муниципального района от 28.05.2014 № 102 «Об отмене решений Совета депутатов Соколовского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76AF1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5A0892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360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Pr="00536FFF" w:rsidRDefault="00637738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Pr="00E3685B" w:rsidRDefault="00003B98" w:rsidP="00003B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3B98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ылвенского сельского поселения </w:t>
            </w:r>
            <w:r w:rsidRPr="00003B98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 от 30.09.2014 № 46 «О рассмотрении протеста прокурора прокуратуры Пермского района от 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9.2014 г. </w:t>
            </w:r>
            <w:r w:rsidRPr="00003B98">
              <w:rPr>
                <w:rFonts w:ascii="Times New Roman" w:hAnsi="Times New Roman" w:cs="Times New Roman"/>
                <w:sz w:val="28"/>
                <w:szCs w:val="28"/>
              </w:rPr>
              <w:t>№ 2-17-2014 и отмене решения Совета депутатов от 22.09.2009 № 35»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5A08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361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Pr="00536FFF" w:rsidRDefault="00637738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Pr="00E3685B" w:rsidRDefault="006A1D7F" w:rsidP="006A1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D7F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реченского сельского поселения </w:t>
            </w:r>
            <w:r w:rsidRPr="006A1D7F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.11.2014 № 68 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D7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«Двуреченское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16.04</w:t>
            </w:r>
            <w:r w:rsidR="005A0892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388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E336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Pr="00536FFF" w:rsidRDefault="001E3369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6" w:rsidRDefault="00621EF6" w:rsidP="00621E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EF6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Усть-Качкинского сельского поселения </w:t>
            </w:r>
            <w:r w:rsidRPr="0062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Пермского муниципального района от 25.11.2014 № 91 «Об </w:t>
            </w:r>
            <w:proofErr w:type="gramStart"/>
            <w:r w:rsidRPr="00621EF6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621EF6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имущество физических лиц»</w:t>
            </w:r>
          </w:p>
          <w:p w:rsidR="00621EF6" w:rsidRPr="00621EF6" w:rsidRDefault="00621EF6" w:rsidP="00621E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69" w:rsidRDefault="00621EF6" w:rsidP="00621E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EF6">
              <w:rPr>
                <w:rFonts w:ascii="Times New Roman" w:hAnsi="Times New Roman" w:cs="Times New Roman"/>
                <w:sz w:val="28"/>
                <w:szCs w:val="28"/>
              </w:rPr>
              <w:t>(в редакции решения Совета депутатов Усть-К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ачкинского сельского поселения </w:t>
            </w:r>
            <w:r w:rsidRPr="00621EF6">
              <w:rPr>
                <w:rFonts w:ascii="Times New Roman" w:hAnsi="Times New Roman" w:cs="Times New Roman"/>
                <w:sz w:val="28"/>
                <w:szCs w:val="28"/>
              </w:rPr>
              <w:t>от 11.12.2014 № 95)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 16.04.2015 № 408, отрицательное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Pr="00536FFF" w:rsidRDefault="001E3369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 сельское пос</w:t>
            </w:r>
            <w:r w:rsidR="00435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Заболотского сельского поселения Пермского муниципального района Пермского края от 29.10.2014 № 111</w:t>
            </w:r>
          </w:p>
          <w:p w:rsidR="001E3369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proofErr w:type="gram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«Улучшение жилищных условий граждан, проживающих в </w:t>
            </w:r>
            <w:proofErr w:type="spell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Заболотском</w:t>
            </w:r>
            <w:proofErr w:type="spellEnd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2015-2017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 22.04.2015 № 437, рекомендательное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Pr="00536FFF" w:rsidRDefault="001E3369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</w:t>
            </w:r>
          </w:p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от 18.11.2014 № 4787 «Об </w:t>
            </w:r>
            <w:proofErr w:type="gram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социальных выплат на строительство </w:t>
            </w:r>
          </w:p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(приобретение) жилья гражданам, в том числе молодым семьям и </w:t>
            </w:r>
          </w:p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молодым специалистам, проживающим в </w:t>
            </w:r>
            <w:proofErr w:type="gram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Пермском</w:t>
            </w:r>
            <w:proofErr w:type="gramEnd"/>
          </w:p>
          <w:p w:rsidR="001E3369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 22.04.2015 № 465, рекомендательное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Pr="00536FFF" w:rsidRDefault="001E3369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Пермского </w:t>
            </w:r>
            <w:r w:rsidRPr="00435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Перм-ского</w:t>
            </w:r>
            <w:proofErr w:type="spellEnd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края от 19.11.2014 № 4795 «Об </w:t>
            </w:r>
            <w:proofErr w:type="gramStart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  <w:p w:rsidR="00435237" w:rsidRPr="00435237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молодым семьям социальных выплат на приобретение </w:t>
            </w:r>
          </w:p>
          <w:p w:rsidR="001E3369" w:rsidRDefault="00435237" w:rsidP="004352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37">
              <w:rPr>
                <w:rFonts w:ascii="Times New Roman" w:hAnsi="Times New Roman" w:cs="Times New Roman"/>
                <w:sz w:val="28"/>
                <w:szCs w:val="28"/>
              </w:rPr>
              <w:t>(строительство) жилья и их использования»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3B0A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.04.2015 № </w:t>
            </w:r>
            <w:r w:rsidR="003B0AE8">
              <w:rPr>
                <w:rFonts w:ascii="Times New Roman" w:eastAsia="Times New Roman" w:hAnsi="Times New Roman" w:cs="Times New Roman"/>
                <w:sz w:val="28"/>
                <w:szCs w:val="20"/>
              </w:rPr>
              <w:t>466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Pr="00536FFF" w:rsidRDefault="001E3369" w:rsidP="00536F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1E3369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3" w:rsidRDefault="00DD7223" w:rsidP="00DD7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223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Пальниковского сельского поселения Пермского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от 28.11.2011 № 85 </w:t>
            </w:r>
            <w:r w:rsidRPr="00DD722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D722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DD7223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услуг»</w:t>
            </w:r>
          </w:p>
          <w:p w:rsidR="00DD7223" w:rsidRPr="00DD7223" w:rsidRDefault="00DD7223" w:rsidP="00DD7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69" w:rsidRDefault="00DD7223" w:rsidP="00DD7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23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Пальниковского сельского поселения от 16.10.2014 № 77)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3B0AE8" w:rsidP="003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 30.04.2015 № 505, рекомендательное</w:t>
            </w:r>
          </w:p>
        </w:tc>
      </w:tr>
      <w:bookmarkEnd w:id="0"/>
    </w:tbl>
    <w:p w:rsidR="00E12865" w:rsidRDefault="00E12865" w:rsidP="00250F1F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175E"/>
    <w:multiLevelType w:val="hybridMultilevel"/>
    <w:tmpl w:val="27BE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3B98"/>
    <w:rsid w:val="00023F0C"/>
    <w:rsid w:val="00033CC9"/>
    <w:rsid w:val="000372D5"/>
    <w:rsid w:val="0005487D"/>
    <w:rsid w:val="00090FEE"/>
    <w:rsid w:val="000B0A21"/>
    <w:rsid w:val="000D7D57"/>
    <w:rsid w:val="00107426"/>
    <w:rsid w:val="00114DE5"/>
    <w:rsid w:val="00120C09"/>
    <w:rsid w:val="00125990"/>
    <w:rsid w:val="001600CB"/>
    <w:rsid w:val="00167A87"/>
    <w:rsid w:val="001E19F1"/>
    <w:rsid w:val="001E3369"/>
    <w:rsid w:val="001E4C66"/>
    <w:rsid w:val="00200984"/>
    <w:rsid w:val="00205352"/>
    <w:rsid w:val="00207846"/>
    <w:rsid w:val="002304BE"/>
    <w:rsid w:val="00250F1F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B0AE8"/>
    <w:rsid w:val="003D03CA"/>
    <w:rsid w:val="003F3C18"/>
    <w:rsid w:val="003F75E5"/>
    <w:rsid w:val="00417062"/>
    <w:rsid w:val="00435237"/>
    <w:rsid w:val="00523803"/>
    <w:rsid w:val="00536FFF"/>
    <w:rsid w:val="005713A2"/>
    <w:rsid w:val="005A0892"/>
    <w:rsid w:val="005F6869"/>
    <w:rsid w:val="00621EF6"/>
    <w:rsid w:val="00637738"/>
    <w:rsid w:val="0064589B"/>
    <w:rsid w:val="00671E12"/>
    <w:rsid w:val="006A1D7F"/>
    <w:rsid w:val="006C5B45"/>
    <w:rsid w:val="006D4382"/>
    <w:rsid w:val="00715A18"/>
    <w:rsid w:val="0071745A"/>
    <w:rsid w:val="00735C80"/>
    <w:rsid w:val="00756E3F"/>
    <w:rsid w:val="007639A3"/>
    <w:rsid w:val="00791349"/>
    <w:rsid w:val="007C57E6"/>
    <w:rsid w:val="00856C68"/>
    <w:rsid w:val="00943759"/>
    <w:rsid w:val="0097115A"/>
    <w:rsid w:val="0099315B"/>
    <w:rsid w:val="009B177A"/>
    <w:rsid w:val="009C6818"/>
    <w:rsid w:val="00A01E42"/>
    <w:rsid w:val="00A14A92"/>
    <w:rsid w:val="00A449A1"/>
    <w:rsid w:val="00B1352B"/>
    <w:rsid w:val="00BE21B6"/>
    <w:rsid w:val="00C015C4"/>
    <w:rsid w:val="00C01A6C"/>
    <w:rsid w:val="00C264BA"/>
    <w:rsid w:val="00C5121F"/>
    <w:rsid w:val="00C67B9C"/>
    <w:rsid w:val="00CA5C16"/>
    <w:rsid w:val="00CF4EC9"/>
    <w:rsid w:val="00D02068"/>
    <w:rsid w:val="00D02DF2"/>
    <w:rsid w:val="00D2135A"/>
    <w:rsid w:val="00D63305"/>
    <w:rsid w:val="00D70042"/>
    <w:rsid w:val="00DD7223"/>
    <w:rsid w:val="00E004FD"/>
    <w:rsid w:val="00E01901"/>
    <w:rsid w:val="00E12865"/>
    <w:rsid w:val="00E3685B"/>
    <w:rsid w:val="00E65B2D"/>
    <w:rsid w:val="00E7588B"/>
    <w:rsid w:val="00EA173F"/>
    <w:rsid w:val="00EC005A"/>
    <w:rsid w:val="00EC55D9"/>
    <w:rsid w:val="00EF265B"/>
    <w:rsid w:val="00EF45FF"/>
    <w:rsid w:val="00F27CCB"/>
    <w:rsid w:val="00F87555"/>
    <w:rsid w:val="00FB0F9E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78</cp:revision>
  <dcterms:created xsi:type="dcterms:W3CDTF">2014-04-02T12:31:00Z</dcterms:created>
  <dcterms:modified xsi:type="dcterms:W3CDTF">2015-05-21T07:15:00Z</dcterms:modified>
</cp:coreProperties>
</file>