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7F" w:rsidRPr="00541B39" w:rsidRDefault="00AC647F" w:rsidP="00AC647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C647F" w:rsidRPr="00541B39" w:rsidRDefault="00AC647F" w:rsidP="00AC647F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Большесосновского муниципального района</w:t>
      </w:r>
    </w:p>
    <w:p w:rsidR="00AC647F" w:rsidRPr="00541B39" w:rsidRDefault="00AC647F" w:rsidP="00AC647F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C647F" w:rsidRPr="00541B39" w:rsidTr="00E043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7F" w:rsidRPr="00541B39" w:rsidRDefault="00AC647F" w:rsidP="00E0434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7F" w:rsidRPr="00541B39" w:rsidRDefault="00AC647F" w:rsidP="00E0434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C647F" w:rsidRPr="00541B39" w:rsidRDefault="00AC647F" w:rsidP="00E0434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7F" w:rsidRPr="00541B39" w:rsidRDefault="00AC647F" w:rsidP="00E0434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C647F" w:rsidRPr="00541B39" w:rsidRDefault="00AC647F" w:rsidP="00E0434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7F" w:rsidRPr="00541B39" w:rsidRDefault="00AC647F" w:rsidP="00E0434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C647F" w:rsidRPr="00541B39" w:rsidRDefault="00AC647F" w:rsidP="00E0434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C647F" w:rsidRPr="00541B39" w:rsidRDefault="00AC647F" w:rsidP="00E0434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AC647F" w:rsidRPr="00541B39" w:rsidTr="005609B6">
        <w:trPr>
          <w:trHeight w:val="47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7F" w:rsidRDefault="00AC647F" w:rsidP="00E043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7F" w:rsidRDefault="00AC647F" w:rsidP="00AC647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64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Большесосновский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7F" w:rsidRDefault="00AC647F" w:rsidP="00560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C647F"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AC647F">
              <w:rPr>
                <w:rFonts w:ascii="Times New Roman" w:eastAsia="Times New Roman" w:hAnsi="Times New Roman" w:cs="Times New Roman"/>
                <w:sz w:val="28"/>
                <w:szCs w:val="20"/>
              </w:rPr>
              <w:t>Земско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го</w:t>
            </w:r>
            <w:r w:rsidRPr="00AC647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я от </w:t>
            </w:r>
            <w:r w:rsidRPr="00AC647F">
              <w:rPr>
                <w:rFonts w:ascii="Times New Roman" w:eastAsia="Times New Roman" w:hAnsi="Times New Roman" w:cs="Times New Roman"/>
                <w:sz w:val="28"/>
                <w:szCs w:val="20"/>
              </w:rPr>
              <w:t>27.02.2013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39 </w:t>
            </w:r>
            <w:r w:rsidR="005609B6"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5609B6"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5609B6" w:rsidRPr="005609B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представлении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а так же лицами, поступающими на должность руководителя муниципального учреждения, руководи</w:t>
            </w:r>
            <w:r w:rsidR="005609B6">
              <w:rPr>
                <w:rFonts w:ascii="Times New Roman" w:eastAsia="Times New Roman" w:hAnsi="Times New Roman" w:cs="Times New Roman"/>
                <w:sz w:val="28"/>
                <w:szCs w:val="20"/>
              </w:rPr>
              <w:t>телями муниципальных учреждений</w:t>
            </w:r>
            <w:r w:rsidR="005609B6"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7F" w:rsidRDefault="00AC647F" w:rsidP="00E043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C647F">
              <w:rPr>
                <w:rFonts w:ascii="Times New Roman" w:eastAsia="Times New Roman" w:hAnsi="Times New Roman" w:cs="Times New Roman"/>
                <w:sz w:val="28"/>
                <w:szCs w:val="20"/>
              </w:rPr>
              <w:t>10.06.20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AC647F">
              <w:rPr>
                <w:rFonts w:ascii="Times New Roman" w:eastAsia="Times New Roman" w:hAnsi="Times New Roman" w:cs="Times New Roman"/>
                <w:sz w:val="28"/>
                <w:szCs w:val="20"/>
              </w:rPr>
              <w:t>683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5250AB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ое</w:t>
            </w:r>
          </w:p>
        </w:tc>
      </w:tr>
    </w:tbl>
    <w:p w:rsidR="008E3967" w:rsidRDefault="008E3967"/>
    <w:sectPr w:rsidR="008E3967" w:rsidSect="00AC64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7F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09B6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47F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2013-07-15T09:48:00Z</dcterms:created>
  <dcterms:modified xsi:type="dcterms:W3CDTF">2013-07-19T05:25:00Z</dcterms:modified>
</cp:coreProperties>
</file>