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D1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</w:t>
      </w:r>
      <w:proofErr w:type="spellEnd"/>
      <w:r w:rsidR="00F47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946B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46B84" w:rsidP="007A6B4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A" w:rsidRDefault="00962E0A" w:rsidP="00962E0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962E0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Думы </w:t>
            </w:r>
            <w:proofErr w:type="spellStart"/>
            <w:r w:rsidRPr="00962E0A">
              <w:rPr>
                <w:rFonts w:ascii="Times New Roman" w:eastAsia="Times New Roman" w:hAnsi="Times New Roman" w:cs="Times New Roman"/>
                <w:sz w:val="28"/>
                <w:szCs w:val="20"/>
              </w:rPr>
              <w:t>Добрянского</w:t>
            </w:r>
            <w:proofErr w:type="spellEnd"/>
            <w:r w:rsidRPr="00962E0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</w:t>
            </w:r>
            <w:proofErr w:type="spellStart"/>
            <w:r w:rsidRPr="00962E0A">
              <w:rPr>
                <w:rFonts w:ascii="Times New Roman" w:eastAsia="Times New Roman" w:hAnsi="Times New Roman" w:cs="Times New Roman"/>
                <w:sz w:val="28"/>
                <w:szCs w:val="20"/>
              </w:rPr>
              <w:t>Добрянского</w:t>
            </w:r>
            <w:proofErr w:type="spellEnd"/>
            <w:r w:rsidRPr="00962E0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24.11.2014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177 «Об установлении налога </w:t>
            </w:r>
            <w:r w:rsidRPr="00962E0A">
              <w:rPr>
                <w:rFonts w:ascii="Times New Roman" w:eastAsia="Times New Roman" w:hAnsi="Times New Roman" w:cs="Times New Roman"/>
                <w:sz w:val="28"/>
                <w:szCs w:val="20"/>
              </w:rPr>
              <w:t>на имущество физических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лиц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Добрянского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62E0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городского поселения» </w:t>
            </w:r>
          </w:p>
          <w:p w:rsidR="00962E0A" w:rsidRPr="00962E0A" w:rsidRDefault="00962E0A" w:rsidP="00962E0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bookmarkEnd w:id="0"/>
          </w:p>
          <w:p w:rsidR="00962E0A" w:rsidRPr="00962E0A" w:rsidRDefault="00962E0A" w:rsidP="00962E0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962E0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ред. решения Думы </w:t>
            </w:r>
            <w:proofErr w:type="spellStart"/>
            <w:r w:rsidRPr="00962E0A">
              <w:rPr>
                <w:rFonts w:ascii="Times New Roman" w:eastAsia="Times New Roman" w:hAnsi="Times New Roman" w:cs="Times New Roman"/>
                <w:sz w:val="28"/>
                <w:szCs w:val="20"/>
              </w:rPr>
              <w:t>Добрянского</w:t>
            </w:r>
            <w:proofErr w:type="spellEnd"/>
            <w:r w:rsidRPr="00962E0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</w:t>
            </w:r>
            <w:proofErr w:type="gramEnd"/>
          </w:p>
          <w:p w:rsidR="007C57E6" w:rsidRDefault="00962E0A" w:rsidP="00962E0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62E0A">
              <w:rPr>
                <w:rFonts w:ascii="Times New Roman" w:eastAsia="Times New Roman" w:hAnsi="Times New Roman" w:cs="Times New Roman"/>
                <w:sz w:val="28"/>
                <w:szCs w:val="20"/>
              </w:rPr>
              <w:t>от 26.12.2014 № 191)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D1080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46B84">
              <w:rPr>
                <w:rFonts w:ascii="Times New Roman" w:eastAsia="Times New Roman" w:hAnsi="Times New Roman" w:cs="Times New Roman"/>
                <w:sz w:val="28"/>
                <w:szCs w:val="20"/>
              </w:rPr>
              <w:t>25.02</w:t>
            </w:r>
            <w:r w:rsidR="00E21483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946B84"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 w:rsidR="00E21483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21483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946B84" w:rsidTr="00946B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84" w:rsidRDefault="00946B8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84" w:rsidRDefault="00112571" w:rsidP="007A6B4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Добрянский</w:t>
            </w:r>
            <w:proofErr w:type="spellEnd"/>
            <w:r w:rsidR="00946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1" w:rsidRDefault="00112571" w:rsidP="0011257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1125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112571">
              <w:rPr>
                <w:rFonts w:ascii="Times New Roman" w:eastAsia="Times New Roman" w:hAnsi="Times New Roman" w:cs="Times New Roman"/>
                <w:sz w:val="28"/>
                <w:szCs w:val="20"/>
              </w:rPr>
              <w:t>Доб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</w:t>
            </w:r>
            <w:r w:rsidRPr="00112571">
              <w:rPr>
                <w:rFonts w:ascii="Times New Roman" w:eastAsia="Times New Roman" w:hAnsi="Times New Roman" w:cs="Times New Roman"/>
                <w:sz w:val="28"/>
                <w:szCs w:val="20"/>
              </w:rPr>
              <w:t>от 13.06.2013 № 1140 «Об утверждени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перечня муниципальных услуг, предоставляемых администрацией </w:t>
            </w:r>
            <w:proofErr w:type="spellStart"/>
            <w:r w:rsidRPr="00112571">
              <w:rPr>
                <w:rFonts w:ascii="Times New Roman" w:eastAsia="Times New Roman" w:hAnsi="Times New Roman" w:cs="Times New Roman"/>
                <w:sz w:val="28"/>
                <w:szCs w:val="20"/>
              </w:rPr>
              <w:t>Добрянск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</w:t>
            </w:r>
            <w:r w:rsidRPr="00112571">
              <w:rPr>
                <w:rFonts w:ascii="Times New Roman" w:eastAsia="Times New Roman" w:hAnsi="Times New Roman" w:cs="Times New Roman"/>
                <w:sz w:val="28"/>
                <w:szCs w:val="20"/>
              </w:rPr>
              <w:t>и ее структурными подразделениями»</w:t>
            </w:r>
          </w:p>
          <w:p w:rsidR="00112571" w:rsidRPr="00112571" w:rsidRDefault="00112571" w:rsidP="0011257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112571" w:rsidRPr="00112571" w:rsidRDefault="00112571" w:rsidP="0011257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1125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ред. постановлений администрации </w:t>
            </w:r>
            <w:proofErr w:type="spellStart"/>
            <w:r w:rsidRPr="00112571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Добрянского</w:t>
            </w:r>
            <w:proofErr w:type="spellEnd"/>
            <w:r w:rsidRPr="001125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</w:t>
            </w:r>
            <w:proofErr w:type="gramEnd"/>
          </w:p>
          <w:p w:rsidR="00946B84" w:rsidRDefault="00112571" w:rsidP="0011257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2571">
              <w:rPr>
                <w:rFonts w:ascii="Times New Roman" w:eastAsia="Times New Roman" w:hAnsi="Times New Roman" w:cs="Times New Roman"/>
                <w:sz w:val="28"/>
                <w:szCs w:val="20"/>
              </w:rPr>
              <w:t>от 07.10.2013 №1968, от 22.05.2014 № 1023, от 11.07.2014 № 1397)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84" w:rsidRDefault="00946B84" w:rsidP="00D1080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03.02.2015 № 115,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12571"/>
    <w:rsid w:val="00270759"/>
    <w:rsid w:val="0028484A"/>
    <w:rsid w:val="002F3028"/>
    <w:rsid w:val="0048576B"/>
    <w:rsid w:val="00542EAC"/>
    <w:rsid w:val="005F3580"/>
    <w:rsid w:val="00631C2D"/>
    <w:rsid w:val="006A3C89"/>
    <w:rsid w:val="00785565"/>
    <w:rsid w:val="007A6B4E"/>
    <w:rsid w:val="007C57E6"/>
    <w:rsid w:val="00826A87"/>
    <w:rsid w:val="008A1D18"/>
    <w:rsid w:val="008C6549"/>
    <w:rsid w:val="00946B84"/>
    <w:rsid w:val="00962E0A"/>
    <w:rsid w:val="00A60912"/>
    <w:rsid w:val="00A84DCA"/>
    <w:rsid w:val="00AC26F5"/>
    <w:rsid w:val="00BB013F"/>
    <w:rsid w:val="00BE21B6"/>
    <w:rsid w:val="00C264BA"/>
    <w:rsid w:val="00C53720"/>
    <w:rsid w:val="00C67FBD"/>
    <w:rsid w:val="00CA07C0"/>
    <w:rsid w:val="00D1080F"/>
    <w:rsid w:val="00D12574"/>
    <w:rsid w:val="00D33799"/>
    <w:rsid w:val="00E12865"/>
    <w:rsid w:val="00E21483"/>
    <w:rsid w:val="00E77458"/>
    <w:rsid w:val="00F33D46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20</cp:revision>
  <dcterms:created xsi:type="dcterms:W3CDTF">2014-06-04T10:10:00Z</dcterms:created>
  <dcterms:modified xsi:type="dcterms:W3CDTF">2015-04-14T09:04:00Z</dcterms:modified>
</cp:coreProperties>
</file>