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58" w:rsidRPr="00B9771D" w:rsidRDefault="009D4758" w:rsidP="009D4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>Перечень муниципальных нормативных правовых актов</w:t>
      </w:r>
    </w:p>
    <w:p w:rsidR="009D4758" w:rsidRPr="00B9771D" w:rsidRDefault="009D4758" w:rsidP="009D47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 xml:space="preserve">и результатов юридической экспертизы </w:t>
      </w:r>
      <w:proofErr w:type="spellStart"/>
      <w:r>
        <w:rPr>
          <w:rFonts w:ascii="Times New Roman" w:hAnsi="Times New Roman"/>
          <w:b/>
          <w:sz w:val="28"/>
          <w:szCs w:val="28"/>
        </w:rPr>
        <w:t>Нытвенского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9D4758" w:rsidRPr="00B9771D" w:rsidRDefault="009D4758" w:rsidP="009D47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D4758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58" w:rsidRPr="00B9771D" w:rsidRDefault="009D4758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№ </w:t>
            </w: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п</w:t>
            </w:r>
            <w:proofErr w:type="gramEnd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58" w:rsidRPr="00B9771D" w:rsidRDefault="009D4758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9D4758" w:rsidRPr="00B9771D" w:rsidRDefault="009D4758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58" w:rsidRPr="00B9771D" w:rsidRDefault="009D4758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9D4758" w:rsidRPr="00B9771D" w:rsidRDefault="009D4758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58" w:rsidRPr="00B9771D" w:rsidRDefault="009D4758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Экспертное заключение</w:t>
            </w:r>
          </w:p>
          <w:p w:rsidR="009D4758" w:rsidRPr="00B9771D" w:rsidRDefault="009D4758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(дата, номер,</w:t>
            </w:r>
            <w:proofErr w:type="gramEnd"/>
          </w:p>
          <w:p w:rsidR="009D4758" w:rsidRPr="00B9771D" w:rsidRDefault="009D4758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результат экспертизы)</w:t>
            </w:r>
          </w:p>
        </w:tc>
      </w:tr>
      <w:tr w:rsidR="009D4758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58" w:rsidRPr="00B9771D" w:rsidRDefault="009D4758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58" w:rsidRPr="00237730" w:rsidRDefault="009D4758" w:rsidP="009D47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7730">
              <w:rPr>
                <w:rFonts w:ascii="Times New Roman" w:hAnsi="Times New Roman"/>
                <w:b/>
                <w:sz w:val="28"/>
                <w:szCs w:val="28"/>
              </w:rPr>
              <w:t>Нытвенское</w:t>
            </w:r>
            <w:proofErr w:type="spellEnd"/>
            <w:r w:rsidRPr="00237730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58" w:rsidRPr="00B9771D" w:rsidRDefault="009D4758" w:rsidP="00A76A43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77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Постановление администрации </w:t>
            </w:r>
            <w:proofErr w:type="spellStart"/>
            <w:r w:rsidR="00A76A43" w:rsidRPr="00237730"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 w:rsidR="00A76A43" w:rsidRPr="0023773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  <w:r w:rsidR="00A76A43" w:rsidRPr="00237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730">
              <w:rPr>
                <w:rFonts w:ascii="Times New Roman" w:hAnsi="Times New Roman"/>
                <w:sz w:val="28"/>
                <w:szCs w:val="28"/>
              </w:rPr>
              <w:t>от</w:t>
            </w:r>
            <w:r w:rsidRPr="002377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F4E91" w:rsidRPr="00237730">
              <w:rPr>
                <w:rFonts w:ascii="Times New Roman" w:hAnsi="Times New Roman"/>
                <w:sz w:val="28"/>
                <w:szCs w:val="28"/>
              </w:rPr>
              <w:t>07.08.2013 № 392 «Об определении способа расчета расстояния от организации и (или) объектов до границ прилегающих территорий»</w:t>
            </w:r>
            <w:r w:rsidR="00A76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1" w:rsidRPr="00EF4E91" w:rsidRDefault="009D4758" w:rsidP="00EF4E91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4E9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F4E91" w:rsidRPr="00EF4E91">
              <w:rPr>
                <w:rFonts w:ascii="Times New Roman" w:hAnsi="Times New Roman"/>
                <w:sz w:val="26"/>
                <w:szCs w:val="26"/>
              </w:rPr>
              <w:t xml:space="preserve">  13.01.2016 </w:t>
            </w:r>
            <w:r w:rsidR="00A76A43" w:rsidRPr="00EF4E91">
              <w:rPr>
                <w:rFonts w:ascii="Times New Roman" w:hAnsi="Times New Roman"/>
                <w:sz w:val="26"/>
                <w:szCs w:val="26"/>
              </w:rPr>
              <w:t>№ 9</w:t>
            </w:r>
            <w:r w:rsidR="00EF4E91" w:rsidRPr="00EF4E9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D4758" w:rsidRPr="00B9771D" w:rsidRDefault="009D4758" w:rsidP="00EF4E91">
            <w:pPr>
              <w:widowControl w:val="0"/>
              <w:suppressAutoHyphens/>
              <w:spacing w:after="0" w:line="360" w:lineRule="exact"/>
              <w:ind w:left="-284" w:firstLine="284"/>
              <w:jc w:val="both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положительное</w:t>
            </w:r>
          </w:p>
        </w:tc>
      </w:tr>
    </w:tbl>
    <w:p w:rsidR="009D4758" w:rsidRPr="00B9771D" w:rsidRDefault="009D4758" w:rsidP="009D4758"/>
    <w:p w:rsidR="009D4758" w:rsidRDefault="009D4758" w:rsidP="009D4758"/>
    <w:p w:rsidR="009D4758" w:rsidRDefault="009D4758" w:rsidP="009D4758"/>
    <w:p w:rsidR="009D4758" w:rsidRDefault="009D4758" w:rsidP="009D4758"/>
    <w:p w:rsidR="009D4758" w:rsidRDefault="009D4758" w:rsidP="009D4758"/>
    <w:p w:rsidR="008B25F5" w:rsidRDefault="008B25F5"/>
    <w:sectPr w:rsidR="008B25F5" w:rsidSect="00B97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60"/>
    <w:rsid w:val="00237730"/>
    <w:rsid w:val="008B25F5"/>
    <w:rsid w:val="009D4758"/>
    <w:rsid w:val="009D7360"/>
    <w:rsid w:val="00A76A43"/>
    <w:rsid w:val="00E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5</cp:revision>
  <dcterms:created xsi:type="dcterms:W3CDTF">2016-03-02T08:20:00Z</dcterms:created>
  <dcterms:modified xsi:type="dcterms:W3CDTF">2016-03-02T09:04:00Z</dcterms:modified>
</cp:coreProperties>
</file>