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9A0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5A0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A0331" w:rsidTr="009958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1" w:rsidRDefault="005A0331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Default="009A03C0" w:rsidP="00590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Сенькинское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C0" w:rsidRDefault="009A03C0" w:rsidP="009A03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от </w:t>
            </w:r>
            <w:r w:rsidRPr="009A03C0">
              <w:rPr>
                <w:rFonts w:ascii="Times New Roman" w:hAnsi="Times New Roman" w:cs="Times New Roman"/>
                <w:sz w:val="28"/>
                <w:szCs w:val="28"/>
              </w:rPr>
              <w:t>07.11.2014</w:t>
            </w:r>
            <w:r w:rsidRPr="009A03C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9A03C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5A0331" w:rsidRPr="001825A4" w:rsidRDefault="009A03C0" w:rsidP="009A03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C0">
              <w:rPr>
                <w:rFonts w:ascii="Times New Roman" w:hAnsi="Times New Roman" w:cs="Times New Roman"/>
                <w:sz w:val="28"/>
                <w:szCs w:val="28"/>
              </w:rPr>
              <w:t xml:space="preserve">«Об установлении на территории </w:t>
            </w:r>
            <w:proofErr w:type="spellStart"/>
            <w:r w:rsidRPr="009A03C0">
              <w:rPr>
                <w:rFonts w:ascii="Times New Roman" w:hAnsi="Times New Roman" w:cs="Times New Roman"/>
                <w:sz w:val="28"/>
                <w:szCs w:val="28"/>
              </w:rPr>
              <w:t>Сенькинского</w:t>
            </w:r>
            <w:proofErr w:type="spellEnd"/>
            <w:r w:rsidRPr="009A03C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C0" w:rsidRDefault="009A03C0" w:rsidP="009A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9A03C0">
              <w:rPr>
                <w:rFonts w:ascii="Times New Roman" w:eastAsia="Times New Roman" w:hAnsi="Times New Roman" w:cs="Times New Roman"/>
                <w:sz w:val="28"/>
                <w:szCs w:val="20"/>
              </w:rPr>
              <w:t>25.05.2015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№568,</w:t>
            </w:r>
          </w:p>
          <w:p w:rsidR="005A0331" w:rsidRDefault="009A03C0" w:rsidP="009A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A03C0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5A0331" w:rsidTr="005A0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Default="009A03C0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Default="009A03C0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Добрянское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C0" w:rsidRDefault="009A03C0" w:rsidP="009A03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от </w:t>
            </w:r>
            <w:r w:rsidRPr="009A03C0">
              <w:rPr>
                <w:rFonts w:ascii="Times New Roman" w:hAnsi="Times New Roman" w:cs="Times New Roman"/>
                <w:sz w:val="28"/>
                <w:szCs w:val="28"/>
              </w:rPr>
              <w:t>26.12.2014</w:t>
            </w:r>
            <w:r w:rsidRPr="009A03C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9A03C0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  <w:p w:rsidR="005A0331" w:rsidRPr="001825A4" w:rsidRDefault="009A03C0" w:rsidP="009A03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C0">
              <w:rPr>
                <w:rFonts w:ascii="Times New Roman" w:hAnsi="Times New Roman" w:cs="Times New Roman"/>
                <w:sz w:val="28"/>
                <w:szCs w:val="28"/>
              </w:rPr>
              <w:t>«О предоставлении налоговых льгот по уплате земельного налога отдельным категориям налогоплательщиков»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C0" w:rsidRDefault="009A03C0" w:rsidP="0059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9A03C0">
              <w:rPr>
                <w:rFonts w:ascii="Times New Roman" w:eastAsia="Times New Roman" w:hAnsi="Times New Roman" w:cs="Times New Roman"/>
                <w:sz w:val="28"/>
                <w:szCs w:val="20"/>
              </w:rPr>
              <w:t>25.05.2015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№579,</w:t>
            </w:r>
          </w:p>
          <w:p w:rsidR="005A0331" w:rsidRDefault="009A03C0" w:rsidP="0059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A03C0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5A0331" w:rsidTr="005A0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Default="009A03C0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Default="009A03C0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Перемское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C0" w:rsidRDefault="009A03C0" w:rsidP="009A03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от </w:t>
            </w:r>
            <w:r w:rsidRPr="009A03C0">
              <w:rPr>
                <w:rFonts w:ascii="Times New Roman" w:hAnsi="Times New Roman" w:cs="Times New Roman"/>
                <w:sz w:val="28"/>
                <w:szCs w:val="28"/>
              </w:rPr>
              <w:t>07.11.2014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9A03C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9A03C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A0331" w:rsidRDefault="009A03C0" w:rsidP="009A03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C0">
              <w:rPr>
                <w:rFonts w:ascii="Times New Roman" w:hAnsi="Times New Roman" w:cs="Times New Roman"/>
                <w:sz w:val="28"/>
                <w:szCs w:val="28"/>
              </w:rPr>
              <w:t>«Об установлении на территории муниципального образования «Перемское сельское поселение»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C0" w:rsidRDefault="009A03C0" w:rsidP="009A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9A03C0">
              <w:rPr>
                <w:rFonts w:ascii="Times New Roman" w:eastAsia="Times New Roman" w:hAnsi="Times New Roman" w:cs="Times New Roman"/>
                <w:sz w:val="28"/>
                <w:szCs w:val="20"/>
              </w:rPr>
              <w:t>25.05.2015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№565,</w:t>
            </w:r>
          </w:p>
          <w:p w:rsidR="005A0331" w:rsidRDefault="009A03C0" w:rsidP="009A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A03C0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5A0331" w:rsidTr="005A0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Default="009A03C0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Default="009A03C0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Краснослудское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C0" w:rsidRDefault="009A03C0" w:rsidP="009A03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от </w:t>
            </w:r>
            <w:r w:rsidRPr="009A03C0">
              <w:rPr>
                <w:rFonts w:ascii="Times New Roman" w:hAnsi="Times New Roman" w:cs="Times New Roman"/>
                <w:sz w:val="28"/>
                <w:szCs w:val="28"/>
              </w:rPr>
              <w:t>21.11.2014</w:t>
            </w:r>
            <w:r w:rsidRPr="009A03C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9A03C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5A0331" w:rsidRDefault="009A03C0" w:rsidP="009A03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C0">
              <w:rPr>
                <w:rFonts w:ascii="Times New Roman" w:hAnsi="Times New Roman" w:cs="Times New Roman"/>
                <w:sz w:val="28"/>
                <w:szCs w:val="28"/>
              </w:rPr>
              <w:t xml:space="preserve">«Об установлении на территории </w:t>
            </w:r>
            <w:proofErr w:type="spellStart"/>
            <w:r w:rsidRPr="009A03C0">
              <w:rPr>
                <w:rFonts w:ascii="Times New Roman" w:hAnsi="Times New Roman" w:cs="Times New Roman"/>
                <w:sz w:val="28"/>
                <w:szCs w:val="28"/>
              </w:rPr>
              <w:t>Краснослудского</w:t>
            </w:r>
            <w:proofErr w:type="spellEnd"/>
            <w:r w:rsidRPr="009A03C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C0" w:rsidRDefault="009A03C0" w:rsidP="009A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9A03C0">
              <w:rPr>
                <w:rFonts w:ascii="Times New Roman" w:eastAsia="Times New Roman" w:hAnsi="Times New Roman" w:cs="Times New Roman"/>
                <w:sz w:val="28"/>
                <w:szCs w:val="20"/>
              </w:rPr>
              <w:t>25.05.2015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Pr="009A03C0">
              <w:rPr>
                <w:rFonts w:ascii="Times New Roman" w:eastAsia="Times New Roman" w:hAnsi="Times New Roman" w:cs="Times New Roman"/>
                <w:sz w:val="28"/>
                <w:szCs w:val="20"/>
              </w:rPr>
              <w:t>563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</w:p>
          <w:p w:rsidR="005A0331" w:rsidRDefault="009A03C0" w:rsidP="009A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/>
            <w:bookmarkEnd w:id="0"/>
            <w:r w:rsidRPr="009A03C0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5A0331" w:rsidTr="005A033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Default="005A0331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Default="005A0331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Default="005A0331" w:rsidP="001825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Default="005A0331" w:rsidP="0002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E12865" w:rsidRDefault="00E12865" w:rsidP="00EC20DC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76E6"/>
    <w:rsid w:val="00142A45"/>
    <w:rsid w:val="001825A4"/>
    <w:rsid w:val="0059051E"/>
    <w:rsid w:val="005A0331"/>
    <w:rsid w:val="005F3580"/>
    <w:rsid w:val="006A3C89"/>
    <w:rsid w:val="006F1AC9"/>
    <w:rsid w:val="007C57E6"/>
    <w:rsid w:val="008A1D18"/>
    <w:rsid w:val="008A2972"/>
    <w:rsid w:val="00995885"/>
    <w:rsid w:val="009A03C0"/>
    <w:rsid w:val="00A96CFA"/>
    <w:rsid w:val="00BB549F"/>
    <w:rsid w:val="00BE21B6"/>
    <w:rsid w:val="00C132D3"/>
    <w:rsid w:val="00C264BA"/>
    <w:rsid w:val="00C53720"/>
    <w:rsid w:val="00C90E91"/>
    <w:rsid w:val="00E12865"/>
    <w:rsid w:val="00E77458"/>
    <w:rsid w:val="00EC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Корякин Иван Степанович</cp:lastModifiedBy>
  <cp:revision>10</cp:revision>
  <dcterms:created xsi:type="dcterms:W3CDTF">2015-04-14T07:53:00Z</dcterms:created>
  <dcterms:modified xsi:type="dcterms:W3CDTF">2015-07-17T07:58:00Z</dcterms:modified>
</cp:coreProperties>
</file>