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13" w:rsidRPr="00E84088" w:rsidRDefault="00201613" w:rsidP="0020161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201613" w:rsidRPr="00E84088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A87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 муниципального района</w:t>
      </w:r>
    </w:p>
    <w:p w:rsidR="00201613" w:rsidRPr="00541B39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A87A98" w:rsidP="00971D6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Пермский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A87A98" w:rsidP="00A87A9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A87A98">
              <w:rPr>
                <w:rFonts w:ascii="Times New Roman" w:eastAsia="Times New Roman" w:hAnsi="Times New Roman" w:cs="Times New Roman"/>
                <w:sz w:val="28"/>
                <w:szCs w:val="20"/>
              </w:rPr>
              <w:t>14.03.2013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43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A87A98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по Проведение муниципальной экспертизы проекта освоения лесов расположенных на землях, находящихся в муниципальной собственности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A87A9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A87A98" w:rsidRPr="00A87A98">
              <w:rPr>
                <w:rFonts w:ascii="Times New Roman" w:eastAsia="Times New Roman" w:hAnsi="Times New Roman" w:cs="Times New Roman"/>
                <w:sz w:val="28"/>
                <w:szCs w:val="20"/>
              </w:rPr>
              <w:t>17.01.2014</w:t>
            </w:r>
            <w:r w:rsidR="005632E6" w:rsidRPr="005632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A87A98">
              <w:rPr>
                <w:rFonts w:ascii="Times New Roman" w:eastAsia="Times New Roman" w:hAnsi="Times New Roman" w:cs="Times New Roman"/>
                <w:sz w:val="28"/>
                <w:szCs w:val="20"/>
              </w:rPr>
              <w:t>18</w:t>
            </w:r>
            <w:r w:rsid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87A98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025876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76" w:rsidRDefault="00025876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76" w:rsidRDefault="00A87A98" w:rsidP="00971D6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Платошинское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76" w:rsidRDefault="00A87A98" w:rsidP="00A87A9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Думы от </w:t>
            </w:r>
            <w:r w:rsidRPr="00A87A98">
              <w:rPr>
                <w:rFonts w:ascii="Times New Roman" w:eastAsia="Times New Roman" w:hAnsi="Times New Roman" w:cs="Times New Roman"/>
                <w:sz w:val="28"/>
                <w:szCs w:val="20"/>
              </w:rPr>
              <w:t>21.11.2013</w:t>
            </w:r>
            <w:r w:rsidRPr="00492A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23</w:t>
            </w:r>
            <w:r w:rsidRPr="00C9740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A87A98">
              <w:rPr>
                <w:rFonts w:ascii="Times New Roman" w:eastAsia="Times New Roman" w:hAnsi="Times New Roman" w:cs="Times New Roman"/>
                <w:sz w:val="28"/>
                <w:szCs w:val="20"/>
              </w:rPr>
              <w:t>О предоставлении налоговых льгот по уплате земельного налога и налога на имущество физических лиц отдельным категориям налогоплательщиков</w:t>
            </w:r>
            <w:r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76" w:rsidRDefault="00025876" w:rsidP="00A87A9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A87A98" w:rsidRPr="00A87A9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17.01.2014 </w:t>
            </w:r>
            <w:r w:rsidR="00A87A9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A87A98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A87A98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A87A98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8" w:rsidRDefault="00E21085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8" w:rsidRPr="00A87A98" w:rsidRDefault="00A87A98" w:rsidP="00971D66">
            <w:pPr>
              <w:spacing w:after="0" w:line="360" w:lineRule="exact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Сылвенское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8" w:rsidRPr="00025876" w:rsidRDefault="00A87A98" w:rsidP="00A87A9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Думы от </w:t>
            </w:r>
            <w:r w:rsidRPr="00A87A9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20.11.2013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75 </w:t>
            </w:r>
            <w:r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A87A98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размера платы для нанимателей жилых помещений</w:t>
            </w:r>
            <w:r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8" w:rsidRPr="00025876" w:rsidRDefault="00A87A98" w:rsidP="005632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A87A9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17.01.2014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13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A87A98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8" w:rsidRDefault="00E21085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8" w:rsidRDefault="00A87A98" w:rsidP="00971D6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Фроловское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8" w:rsidRPr="00025876" w:rsidRDefault="00A87A98" w:rsidP="00A87A9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Думы от </w:t>
            </w:r>
            <w:r w:rsidRPr="00A87A98">
              <w:rPr>
                <w:rFonts w:ascii="Times New Roman" w:eastAsia="Times New Roman" w:hAnsi="Times New Roman" w:cs="Times New Roman"/>
                <w:sz w:val="28"/>
                <w:szCs w:val="20"/>
              </w:rPr>
              <w:t>24.12.2013</w:t>
            </w:r>
            <w:r w:rsidRPr="00492A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25</w:t>
            </w:r>
            <w:r w:rsidRPr="00C9740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A87A98">
              <w:rPr>
                <w:rFonts w:ascii="Times New Roman" w:eastAsia="Times New Roman" w:hAnsi="Times New Roman" w:cs="Times New Roman"/>
                <w:sz w:val="28"/>
                <w:szCs w:val="20"/>
              </w:rPr>
              <w:t>О предоставлении налоговых льгот по земельному налогу на 2014 год МОУ «</w:t>
            </w:r>
            <w:proofErr w:type="spellStart"/>
            <w:r w:rsidRPr="00A87A98">
              <w:rPr>
                <w:rFonts w:ascii="Times New Roman" w:eastAsia="Times New Roman" w:hAnsi="Times New Roman" w:cs="Times New Roman"/>
                <w:sz w:val="28"/>
                <w:szCs w:val="20"/>
              </w:rPr>
              <w:t>Фроловская</w:t>
            </w:r>
            <w:proofErr w:type="spellEnd"/>
            <w:r w:rsidRPr="00A87A9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средняя общеобразовательная </w:t>
            </w:r>
            <w:r w:rsidRPr="00A87A98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школа» Фроловского сельского поселения Пермского муниципального района</w:t>
            </w:r>
            <w:r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8" w:rsidRPr="00025876" w:rsidRDefault="00A87A98" w:rsidP="00A87A9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A87A9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17.01.2014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>№ 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/>
    <w:sectPr w:rsidR="00E12865" w:rsidSect="002016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13"/>
    <w:rsid w:val="00025876"/>
    <w:rsid w:val="00054064"/>
    <w:rsid w:val="00061DE5"/>
    <w:rsid w:val="00201613"/>
    <w:rsid w:val="0023782E"/>
    <w:rsid w:val="00257DAE"/>
    <w:rsid w:val="003268F7"/>
    <w:rsid w:val="0039264A"/>
    <w:rsid w:val="00433F76"/>
    <w:rsid w:val="00436E8A"/>
    <w:rsid w:val="00492A13"/>
    <w:rsid w:val="005632E6"/>
    <w:rsid w:val="00603B73"/>
    <w:rsid w:val="00653DCF"/>
    <w:rsid w:val="0066005B"/>
    <w:rsid w:val="00730C6B"/>
    <w:rsid w:val="0082647B"/>
    <w:rsid w:val="008723DF"/>
    <w:rsid w:val="00901D90"/>
    <w:rsid w:val="0093770C"/>
    <w:rsid w:val="00971D66"/>
    <w:rsid w:val="009C16E2"/>
    <w:rsid w:val="00A66E36"/>
    <w:rsid w:val="00A87A98"/>
    <w:rsid w:val="00AC175C"/>
    <w:rsid w:val="00AD7D80"/>
    <w:rsid w:val="00B022E8"/>
    <w:rsid w:val="00C97408"/>
    <w:rsid w:val="00CE60E9"/>
    <w:rsid w:val="00CF6AB6"/>
    <w:rsid w:val="00D51A75"/>
    <w:rsid w:val="00E12865"/>
    <w:rsid w:val="00E21085"/>
    <w:rsid w:val="00E56A66"/>
    <w:rsid w:val="00EB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3</cp:revision>
  <dcterms:created xsi:type="dcterms:W3CDTF">2014-02-06T05:43:00Z</dcterms:created>
  <dcterms:modified xsi:type="dcterms:W3CDTF">2014-02-06T09:23:00Z</dcterms:modified>
</cp:coreProperties>
</file>