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450808">
      <w:pPr>
        <w:tabs>
          <w:tab w:val="left" w:pos="14317"/>
        </w:tabs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43518A">
        <w:rPr>
          <w:b/>
          <w:color w:val="000099"/>
          <w:sz w:val="28"/>
          <w:szCs w:val="28"/>
        </w:rPr>
        <w:t>Гремячинского</w:t>
      </w:r>
      <w:r w:rsidR="003D30C9">
        <w:rPr>
          <w:b/>
          <w:color w:val="000099"/>
          <w:sz w:val="28"/>
          <w:szCs w:val="28"/>
        </w:rPr>
        <w:t xml:space="preserve"> </w:t>
      </w:r>
      <w:r w:rsidR="00E24CBE">
        <w:rPr>
          <w:b/>
          <w:color w:val="000099"/>
          <w:sz w:val="28"/>
          <w:szCs w:val="28"/>
        </w:rPr>
        <w:t>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Default="00635558" w:rsidP="002A0566">
      <w:pPr>
        <w:jc w:val="center"/>
      </w:pPr>
      <w:r>
        <w:t xml:space="preserve">(по состоянию на </w:t>
      </w:r>
      <w:r w:rsidR="002A0566">
        <w:t>25.10</w:t>
      </w:r>
      <w:r w:rsidRPr="004F6F9A">
        <w:t>.2016)</w:t>
      </w:r>
    </w:p>
    <w:p w:rsidR="00BD7FEA" w:rsidRPr="0043518A" w:rsidRDefault="00BD7FEA" w:rsidP="0043518A">
      <w:pPr>
        <w:jc w:val="center"/>
        <w:rPr>
          <w:b/>
          <w:color w:val="000099"/>
        </w:rPr>
      </w:pPr>
    </w:p>
    <w:tbl>
      <w:tblPr>
        <w:tblW w:w="14900" w:type="dxa"/>
        <w:jc w:val="center"/>
        <w:tblInd w:w="103" w:type="dxa"/>
        <w:tblLook w:val="04A0" w:firstRow="1" w:lastRow="0" w:firstColumn="1" w:lastColumn="0" w:noHBand="0" w:noVBand="1"/>
      </w:tblPr>
      <w:tblGrid>
        <w:gridCol w:w="2068"/>
        <w:gridCol w:w="1838"/>
        <w:gridCol w:w="2124"/>
        <w:gridCol w:w="2005"/>
        <w:gridCol w:w="2160"/>
        <w:gridCol w:w="1220"/>
        <w:gridCol w:w="1263"/>
        <w:gridCol w:w="1220"/>
        <w:gridCol w:w="1002"/>
      </w:tblGrid>
      <w:tr w:rsidR="002A0566" w:rsidRPr="002A0566" w:rsidTr="002A0566">
        <w:trPr>
          <w:trHeight w:val="204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2A0566">
              <w:rPr>
                <w:b/>
                <w:bCs/>
                <w:color w:val="FFFFFF"/>
              </w:rPr>
              <w:t>.</w:t>
            </w:r>
            <w:proofErr w:type="gramEnd"/>
            <w:r w:rsidRPr="002A0566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2A0566">
              <w:rPr>
                <w:b/>
                <w:bCs/>
                <w:color w:val="FFFFFF"/>
              </w:rPr>
              <w:t>в</w:t>
            </w:r>
            <w:proofErr w:type="gramEnd"/>
            <w:r w:rsidRPr="002A0566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Общий итог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Гремячинский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10.08.2016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</w:tr>
      <w:tr w:rsidR="002A0566" w:rsidRPr="002A0566" w:rsidTr="002A0566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09.09.2016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6</w:t>
            </w:r>
          </w:p>
        </w:tc>
      </w:tr>
      <w:tr w:rsidR="002A0566" w:rsidRPr="002A0566" w:rsidTr="002A0566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08.10.2016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08.10.2016/</w:t>
            </w:r>
          </w:p>
          <w:p w:rsidR="002A0566" w:rsidRPr="002A0566" w:rsidRDefault="002A0566" w:rsidP="002A0566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2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8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Гремячинское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797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19.08.2016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6797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797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797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797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797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797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797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</w:tr>
      <w:tr w:rsidR="002A0566" w:rsidRPr="002A0566" w:rsidTr="002A0566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08.10.2016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08.10.2016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4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4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A0566">
              <w:rPr>
                <w:b/>
                <w:bCs/>
                <w:color w:val="000000"/>
              </w:rPr>
              <w:t>Усьвинское</w:t>
            </w:r>
            <w:proofErr w:type="spellEnd"/>
            <w:r w:rsidRPr="002A0566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</w:tr>
      <w:tr w:rsidR="002A0566" w:rsidRPr="002A0566" w:rsidTr="002A0566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</w:tr>
      <w:tr w:rsidR="002A0566" w:rsidRPr="002A0566" w:rsidTr="002A0566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08.10.2016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A0566">
              <w:rPr>
                <w:b/>
                <w:bCs/>
                <w:color w:val="000000"/>
              </w:rPr>
              <w:t>Шумихинское</w:t>
            </w:r>
            <w:proofErr w:type="spellEnd"/>
            <w:r w:rsidRPr="002A0566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C141FA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09.08.2016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C141FA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C141FA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C141FA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C141FA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C141FA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C141FA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C141FA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B6177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B6177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B6177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B6177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B6177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B6177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B6177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</w:tr>
      <w:tr w:rsidR="002A0566" w:rsidRPr="002A0566" w:rsidTr="002A0566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2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Юбилейнинское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</w:tr>
      <w:tr w:rsidR="002A0566" w:rsidRPr="002A0566" w:rsidTr="002A0566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</w:tr>
      <w:tr w:rsidR="002A0566" w:rsidRPr="002A0566" w:rsidTr="002A0566">
        <w:trPr>
          <w:trHeight w:val="3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color w:val="000000"/>
              </w:rPr>
            </w:pP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2A0566" w:rsidRPr="002A0566" w:rsidTr="002A0566">
        <w:trPr>
          <w:trHeight w:val="600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A0566" w:rsidRPr="002A0566" w:rsidRDefault="002A0566" w:rsidP="002A0566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15</w:t>
            </w:r>
          </w:p>
        </w:tc>
      </w:tr>
    </w:tbl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BD7FEA" w:rsidRDefault="00BD7FEA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43518A">
        <w:rPr>
          <w:b/>
          <w:color w:val="000099"/>
          <w:sz w:val="28"/>
          <w:szCs w:val="28"/>
        </w:rPr>
        <w:t>Гремячинского</w:t>
      </w:r>
      <w:r w:rsidR="00E24CBE">
        <w:rPr>
          <w:b/>
          <w:color w:val="000099"/>
          <w:sz w:val="28"/>
          <w:szCs w:val="28"/>
        </w:rPr>
        <w:t xml:space="preserve"> муниципального района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2A0566">
        <w:t>25.10</w:t>
      </w:r>
      <w:r w:rsidRPr="004F6F9A">
        <w:t>.2016)</w:t>
      </w:r>
    </w:p>
    <w:p w:rsidR="009D42D1" w:rsidRDefault="009D42D1" w:rsidP="009D42D1"/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065199" w:rsidRPr="002A0566" w:rsidTr="00065199">
        <w:trPr>
          <w:trHeight w:val="1845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2A0566">
              <w:rPr>
                <w:b/>
                <w:bCs/>
                <w:color w:val="FFFFFF"/>
              </w:rPr>
              <w:t>.</w:t>
            </w:r>
            <w:proofErr w:type="gramEnd"/>
            <w:r w:rsidRPr="002A0566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2A0566">
              <w:rPr>
                <w:b/>
                <w:bCs/>
                <w:color w:val="FFFFFF"/>
              </w:rPr>
              <w:t>в</w:t>
            </w:r>
            <w:proofErr w:type="gramEnd"/>
            <w:r w:rsidRPr="002A0566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FFFFFF"/>
              </w:rPr>
            </w:pPr>
            <w:r w:rsidRPr="002A0566">
              <w:rPr>
                <w:b/>
                <w:bCs/>
                <w:color w:val="FFFFFF"/>
              </w:rPr>
              <w:t>Общий итог</w:t>
            </w:r>
          </w:p>
        </w:tc>
      </w:tr>
      <w:tr w:rsidR="002A0566" w:rsidRPr="002A0566" w:rsidTr="0006519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Гремячинский муниципальный район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03.08.2016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24</w:t>
            </w:r>
          </w:p>
        </w:tc>
      </w:tr>
      <w:tr w:rsidR="002A0566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07.09.2016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5</w:t>
            </w:r>
          </w:p>
        </w:tc>
      </w:tr>
      <w:tr w:rsidR="002A0566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10.10.2016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18</w:t>
            </w:r>
          </w:p>
        </w:tc>
      </w:tr>
      <w:tr w:rsidR="00065199" w:rsidRPr="002A0566" w:rsidTr="00065199">
        <w:trPr>
          <w:trHeight w:val="9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47</w:t>
            </w:r>
          </w:p>
        </w:tc>
      </w:tr>
      <w:tr w:rsidR="002A0566" w:rsidRPr="002A0566" w:rsidTr="0006519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Гремячинское городское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6</w:t>
            </w:r>
          </w:p>
        </w:tc>
      </w:tr>
      <w:tr w:rsidR="002A0566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10.09.2016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09.09.2016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</w:tr>
      <w:tr w:rsidR="002A0566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08.10.2016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2</w:t>
            </w:r>
          </w:p>
        </w:tc>
      </w:tr>
      <w:tr w:rsidR="00065199" w:rsidRPr="002A0566" w:rsidTr="0006519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8</w:t>
            </w:r>
          </w:p>
        </w:tc>
      </w:tr>
      <w:tr w:rsidR="002A0566" w:rsidRPr="002A0566" w:rsidTr="0006519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A0566">
              <w:rPr>
                <w:b/>
                <w:bCs/>
                <w:color w:val="000000"/>
              </w:rPr>
              <w:t>Усьвинское</w:t>
            </w:r>
            <w:proofErr w:type="spellEnd"/>
            <w:r w:rsidRPr="002A0566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05.08.2016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</w:tr>
      <w:tr w:rsidR="002A0566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10.09.2016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4</w:t>
            </w:r>
          </w:p>
        </w:tc>
      </w:tr>
      <w:tr w:rsidR="002A0566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08.10.2016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</w:tr>
      <w:tr w:rsidR="00065199" w:rsidRPr="002A0566" w:rsidTr="0006519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A0566" w:rsidRPr="002A0566" w:rsidRDefault="002A0566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5</w:t>
            </w:r>
          </w:p>
        </w:tc>
      </w:tr>
      <w:tr w:rsidR="00065199" w:rsidRPr="002A0566" w:rsidTr="0006519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A0566">
              <w:rPr>
                <w:b/>
                <w:bCs/>
                <w:color w:val="000000"/>
              </w:rPr>
              <w:t>Шумихинское</w:t>
            </w:r>
            <w:proofErr w:type="spellEnd"/>
            <w:r w:rsidRPr="002A0566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244DBD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09.08.2016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244DBD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244DBD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244DBD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244DBD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244DBD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244DBD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244DBD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3</w:t>
            </w:r>
          </w:p>
        </w:tc>
      </w:tr>
      <w:tr w:rsidR="00065199" w:rsidRPr="002A0566" w:rsidTr="0006519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3912A9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05.09.2016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3912A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3912A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3912A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3912A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3912A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3912A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0</w:t>
            </w:r>
          </w:p>
        </w:tc>
      </w:tr>
      <w:tr w:rsidR="00065199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04.10.2016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3</w:t>
            </w:r>
          </w:p>
        </w:tc>
      </w:tr>
      <w:tr w:rsidR="00065199" w:rsidRPr="002A0566" w:rsidTr="0006519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6</w:t>
            </w:r>
          </w:p>
        </w:tc>
      </w:tr>
      <w:tr w:rsidR="0002663F" w:rsidRPr="002A0566" w:rsidTr="0002663F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3F" w:rsidRPr="002A0566" w:rsidRDefault="0002663F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Юбилейнинское сельское поселение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3F" w:rsidRPr="000E73CD" w:rsidRDefault="0002663F" w:rsidP="0002663F">
            <w:pPr>
              <w:jc w:val="center"/>
            </w:pPr>
            <w:r w:rsidRPr="000E73CD">
              <w:t>14.09.2016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3F" w:rsidRDefault="0002663F" w:rsidP="0002663F">
            <w:pPr>
              <w:jc w:val="center"/>
            </w:pPr>
            <w:r w:rsidRPr="000E73CD">
              <w:t>14.09.2016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F" w:rsidRPr="002A0566" w:rsidRDefault="0002663F" w:rsidP="003F5CB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F" w:rsidRPr="002A0566" w:rsidRDefault="0002663F" w:rsidP="003F5CB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F" w:rsidRPr="002A0566" w:rsidRDefault="0002663F" w:rsidP="003F5CB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F" w:rsidRPr="002A0566" w:rsidRDefault="0002663F" w:rsidP="003F5CB6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F" w:rsidRPr="002A0566" w:rsidRDefault="0002663F" w:rsidP="003F5CB6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3F" w:rsidRPr="002A0566" w:rsidRDefault="0002663F" w:rsidP="003F5CB6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</w:tr>
      <w:tr w:rsidR="00065199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14.09.2016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Cs/>
                <w:color w:val="000000"/>
              </w:rPr>
            </w:pPr>
            <w:r w:rsidRPr="002A0566">
              <w:rPr>
                <w:bCs/>
                <w:color w:val="000000"/>
              </w:rPr>
              <w:t>14.09.2016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1</w:t>
            </w:r>
          </w:p>
        </w:tc>
      </w:tr>
      <w:tr w:rsidR="00065199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  <w:r w:rsidRPr="002A0566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2663F" w:rsidP="000651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199" w:rsidRPr="002A0566" w:rsidRDefault="00065199" w:rsidP="00065199">
            <w:pPr>
              <w:jc w:val="center"/>
              <w:rPr>
                <w:color w:val="000000"/>
              </w:rPr>
            </w:pPr>
          </w:p>
        </w:tc>
      </w:tr>
      <w:tr w:rsidR="00065199" w:rsidRPr="002A0566" w:rsidTr="00065199">
        <w:trPr>
          <w:trHeight w:val="6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65199" w:rsidRPr="002A0566" w:rsidRDefault="0002663F" w:rsidP="000651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2</w:t>
            </w:r>
          </w:p>
        </w:tc>
      </w:tr>
      <w:tr w:rsidR="00065199" w:rsidRPr="002A0566" w:rsidTr="00065199">
        <w:trPr>
          <w:trHeight w:val="300"/>
          <w:jc w:val="center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5199" w:rsidRPr="002A0566" w:rsidRDefault="00065199" w:rsidP="00065199">
            <w:pPr>
              <w:jc w:val="center"/>
              <w:rPr>
                <w:b/>
                <w:bCs/>
                <w:color w:val="000000"/>
              </w:rPr>
            </w:pPr>
            <w:r w:rsidRPr="002A0566">
              <w:rPr>
                <w:b/>
                <w:bCs/>
                <w:color w:val="000000"/>
              </w:rPr>
              <w:t>68</w:t>
            </w:r>
          </w:p>
        </w:tc>
      </w:tr>
    </w:tbl>
    <w:p w:rsidR="00E2316A" w:rsidRPr="00BD7FEA" w:rsidRDefault="00E2316A" w:rsidP="00BD7FEA">
      <w:pPr>
        <w:jc w:val="center"/>
      </w:pPr>
    </w:p>
    <w:sectPr w:rsidR="00E2316A" w:rsidRPr="00BD7FEA" w:rsidSect="00BD7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2663F"/>
    <w:rsid w:val="00036237"/>
    <w:rsid w:val="00044650"/>
    <w:rsid w:val="00065199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62288"/>
    <w:rsid w:val="00281639"/>
    <w:rsid w:val="002914B2"/>
    <w:rsid w:val="00295C81"/>
    <w:rsid w:val="002A0566"/>
    <w:rsid w:val="002B11C1"/>
    <w:rsid w:val="002C0534"/>
    <w:rsid w:val="002C3CE2"/>
    <w:rsid w:val="002D48B8"/>
    <w:rsid w:val="002D5F5F"/>
    <w:rsid w:val="002E480E"/>
    <w:rsid w:val="002F68A4"/>
    <w:rsid w:val="003034DC"/>
    <w:rsid w:val="003154F8"/>
    <w:rsid w:val="00323D45"/>
    <w:rsid w:val="00332F8E"/>
    <w:rsid w:val="00345E58"/>
    <w:rsid w:val="003462DE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77D8"/>
    <w:rsid w:val="00495260"/>
    <w:rsid w:val="00496D26"/>
    <w:rsid w:val="004A0259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B68C0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A48B7"/>
    <w:rsid w:val="008A79A0"/>
    <w:rsid w:val="008B5D81"/>
    <w:rsid w:val="008B637D"/>
    <w:rsid w:val="008C3E01"/>
    <w:rsid w:val="008F05BA"/>
    <w:rsid w:val="008F67AF"/>
    <w:rsid w:val="00907A5A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34EF4"/>
    <w:rsid w:val="00B41032"/>
    <w:rsid w:val="00B60D7E"/>
    <w:rsid w:val="00B64BD6"/>
    <w:rsid w:val="00B72A1F"/>
    <w:rsid w:val="00B8605E"/>
    <w:rsid w:val="00B92DE6"/>
    <w:rsid w:val="00BC5262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D1089A"/>
    <w:rsid w:val="00D4562A"/>
    <w:rsid w:val="00D53677"/>
    <w:rsid w:val="00D54E50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4945"/>
    <w:rsid w:val="00E94C51"/>
    <w:rsid w:val="00EA4B09"/>
    <w:rsid w:val="00EA7FDF"/>
    <w:rsid w:val="00EB515C"/>
    <w:rsid w:val="00ED1E10"/>
    <w:rsid w:val="00EF293C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ABA3C-544B-4568-B15F-6C2365AD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23</cp:revision>
  <dcterms:created xsi:type="dcterms:W3CDTF">2016-07-27T04:01:00Z</dcterms:created>
  <dcterms:modified xsi:type="dcterms:W3CDTF">2016-10-27T12:21:00Z</dcterms:modified>
</cp:coreProperties>
</file>