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Перечень органов местного самоуправления г. Березники,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>(по состоянию на 29.07</w:t>
      </w:r>
      <w:r w:rsidRPr="004F6F9A">
        <w:t>.2016)</w:t>
      </w:r>
    </w:p>
    <w:p w:rsidR="00635558" w:rsidRDefault="00635558" w:rsidP="00635558"/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1701"/>
        <w:gridCol w:w="1985"/>
        <w:gridCol w:w="1134"/>
        <w:gridCol w:w="992"/>
        <w:gridCol w:w="992"/>
        <w:gridCol w:w="992"/>
        <w:gridCol w:w="993"/>
        <w:gridCol w:w="991"/>
        <w:gridCol w:w="993"/>
      </w:tblGrid>
      <w:tr w:rsidR="00926FA5" w:rsidRPr="00926FA5" w:rsidTr="00E51CB8">
        <w:trPr>
          <w:trHeight w:val="20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 w:rsidR="00926FA5"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635558" w:rsidRPr="00635558" w:rsidRDefault="00635558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Город Березники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09.02.2016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Январь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1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02.03.2016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Февраль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4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07.04.2016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Март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10.05.2016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Апрель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3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09.06.2016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09.06.2016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4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07.07.2016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7</w:t>
            </w:r>
          </w:p>
        </w:tc>
      </w:tr>
      <w:tr w:rsidR="00926FA5" w:rsidRPr="00635558" w:rsidTr="00E51CB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5558" w:rsidRPr="00E51CB8" w:rsidRDefault="00635558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21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>Перечень органов местного самоуправления г. Березники,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>(по состоянию на 29.07</w:t>
      </w:r>
      <w:r w:rsidRPr="004F6F9A">
        <w:t>.2016)</w:t>
      </w:r>
    </w:p>
    <w:p w:rsidR="009D42D1" w:rsidRDefault="009D42D1" w:rsidP="009D42D1"/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7"/>
        <w:gridCol w:w="1842"/>
        <w:gridCol w:w="1844"/>
        <w:gridCol w:w="1702"/>
        <w:gridCol w:w="1985"/>
        <w:gridCol w:w="1134"/>
        <w:gridCol w:w="993"/>
        <w:gridCol w:w="993"/>
        <w:gridCol w:w="994"/>
        <w:gridCol w:w="993"/>
        <w:gridCol w:w="993"/>
        <w:gridCol w:w="994"/>
      </w:tblGrid>
      <w:tr w:rsidR="009D42D1" w:rsidRPr="00635558" w:rsidTr="00E51CB8">
        <w:trPr>
          <w:trHeight w:val="20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9D42D1" w:rsidRPr="00635558" w:rsidRDefault="009D42D1" w:rsidP="00E51CB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Город Березники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09.02.2016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08.02.2016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Январь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20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04.03.2016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04.03.2016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Февраль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26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07.04.2016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06.04.2016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Март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30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10.05.2016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05.05.2016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Апрель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21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09.06.2016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07.06.2016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22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07.07.2016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Cs/>
                <w:color w:val="000000"/>
              </w:rPr>
            </w:pPr>
            <w:r w:rsidRPr="00E51CB8">
              <w:rPr>
                <w:bCs/>
                <w:color w:val="000000"/>
              </w:rPr>
              <w:t>06.07.2016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color w:val="000000"/>
              </w:rPr>
            </w:pPr>
            <w:r w:rsidRPr="00E51CB8">
              <w:rPr>
                <w:color w:val="000000"/>
              </w:rPr>
              <w:t>61</w:t>
            </w:r>
          </w:p>
        </w:tc>
      </w:tr>
      <w:tr w:rsidR="009D42D1" w:rsidRPr="009D42D1" w:rsidTr="00E51CB8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42D1" w:rsidRPr="00E51CB8" w:rsidRDefault="009D42D1" w:rsidP="00E51CB8">
            <w:pPr>
              <w:jc w:val="center"/>
              <w:rPr>
                <w:b/>
                <w:bCs/>
                <w:color w:val="000000"/>
              </w:rPr>
            </w:pPr>
            <w:r w:rsidRPr="00E51CB8">
              <w:rPr>
                <w:b/>
                <w:bCs/>
                <w:color w:val="000000"/>
              </w:rPr>
              <w:t>180</w:t>
            </w:r>
          </w:p>
        </w:tc>
      </w:tr>
    </w:tbl>
    <w:p w:rsidR="00E2316A" w:rsidRDefault="00E2316A" w:rsidP="009D42D1"/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1CB8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5922-3692-4392-A311-9835229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</cp:revision>
  <dcterms:created xsi:type="dcterms:W3CDTF">2016-07-27T04:01:00Z</dcterms:created>
  <dcterms:modified xsi:type="dcterms:W3CDTF">2016-07-28T09:30:00Z</dcterms:modified>
</cp:coreProperties>
</file>